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4E925" w14:textId="25FE04D4" w:rsidR="00FF54CD" w:rsidRPr="00CE4D9F" w:rsidRDefault="0079524D" w:rsidP="00612C06">
      <w:pPr>
        <w:jc w:val="center"/>
        <w:rPr>
          <w:rFonts w:ascii="Helvetica Neue" w:eastAsia="Times New Roman" w:hAnsi="Helvetica Neue"/>
          <w:b/>
          <w:iCs/>
          <w:color w:val="538135" w:themeColor="accent6" w:themeShade="BF"/>
          <w:sz w:val="48"/>
          <w:szCs w:val="48"/>
        </w:rPr>
      </w:pPr>
      <w:r w:rsidRPr="00F80BF6">
        <w:rPr>
          <w:noProof/>
          <w:color w:val="525252" w:themeColor="accent3" w:themeShade="80"/>
        </w:rPr>
        <w:drawing>
          <wp:anchor distT="0" distB="0" distL="114300" distR="114300" simplePos="0" relativeHeight="251675136" behindDoc="0" locked="0" layoutInCell="1" allowOverlap="1" wp14:anchorId="6CB22F11" wp14:editId="1D0C01D9">
            <wp:simplePos x="0" y="0"/>
            <wp:positionH relativeFrom="column">
              <wp:posOffset>904451</wp:posOffset>
            </wp:positionH>
            <wp:positionV relativeFrom="paragraph">
              <wp:posOffset>101600</wp:posOffset>
            </wp:positionV>
            <wp:extent cx="778934" cy="1014635"/>
            <wp:effectExtent l="0" t="0" r="0" b="1905"/>
            <wp:wrapNone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4" cy="10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0F945" w14:textId="524650F1" w:rsidR="00FF54CD" w:rsidRDefault="00FF54CD" w:rsidP="00BD7C05">
      <w:pPr>
        <w:rPr>
          <w:rFonts w:ascii="Helvetica Neue" w:eastAsia="Times New Roman" w:hAnsi="Helvetica Neue"/>
          <w:b/>
          <w:iCs/>
          <w:color w:val="538135" w:themeColor="accent6" w:themeShade="BF"/>
          <w:sz w:val="48"/>
          <w:szCs w:val="48"/>
        </w:rPr>
      </w:pPr>
    </w:p>
    <w:p w14:paraId="49C7BB2F" w14:textId="26C59D3C" w:rsidR="0063754A" w:rsidRPr="00CE4D9F" w:rsidRDefault="0063754A" w:rsidP="00BD7C05">
      <w:pPr>
        <w:rPr>
          <w:rFonts w:ascii="Helvetica Neue" w:eastAsia="Times New Roman" w:hAnsi="Helvetica Neue"/>
          <w:b/>
          <w:iCs/>
          <w:color w:val="538135" w:themeColor="accent6" w:themeShade="BF"/>
          <w:sz w:val="48"/>
          <w:szCs w:val="48"/>
        </w:rPr>
      </w:pPr>
    </w:p>
    <w:p w14:paraId="158A4AC5" w14:textId="77777777" w:rsidR="00695803" w:rsidRDefault="00695803" w:rsidP="00C02029">
      <w:pPr>
        <w:jc w:val="center"/>
        <w:rPr>
          <w:rFonts w:ascii="Helvetica Neue" w:eastAsia="Times New Roman" w:hAnsi="Helvetica Neue"/>
          <w:b/>
          <w:i/>
          <w:iCs/>
          <w:color w:val="833C0B" w:themeColor="accent2" w:themeShade="80"/>
          <w:sz w:val="32"/>
          <w:szCs w:val="32"/>
        </w:rPr>
      </w:pPr>
    </w:p>
    <w:p w14:paraId="0E64E23A" w14:textId="25B11549" w:rsidR="00C02029" w:rsidRPr="00EB4A98" w:rsidRDefault="00C02029" w:rsidP="00C02029">
      <w:pPr>
        <w:jc w:val="center"/>
        <w:rPr>
          <w:rFonts w:ascii="Helvetica Neue" w:eastAsia="Times New Roman" w:hAnsi="Helvetica Neue"/>
          <w:b/>
          <w:i/>
          <w:iCs/>
          <w:color w:val="833C0B" w:themeColor="accent2" w:themeShade="80"/>
          <w:sz w:val="32"/>
          <w:szCs w:val="32"/>
        </w:rPr>
      </w:pPr>
      <w:proofErr w:type="spellStart"/>
      <w:r w:rsidRPr="00EB4A98">
        <w:rPr>
          <w:rFonts w:ascii="Helvetica Neue" w:eastAsia="Times New Roman" w:hAnsi="Helvetica Neue"/>
          <w:b/>
          <w:i/>
          <w:iCs/>
          <w:color w:val="833C0B" w:themeColor="accent2" w:themeShade="80"/>
          <w:sz w:val="32"/>
          <w:szCs w:val="32"/>
        </w:rPr>
        <w:t>Bield</w:t>
      </w:r>
      <w:proofErr w:type="spellEnd"/>
      <w:r w:rsidRPr="00EB4A98">
        <w:rPr>
          <w:rFonts w:ascii="Helvetica Neue" w:eastAsia="Times New Roman" w:hAnsi="Helvetica Neue"/>
          <w:b/>
          <w:i/>
          <w:iCs/>
          <w:color w:val="833C0B" w:themeColor="accent2" w:themeShade="80"/>
          <w:sz w:val="32"/>
          <w:szCs w:val="32"/>
        </w:rPr>
        <w:t xml:space="preserve"> at </w:t>
      </w:r>
      <w:proofErr w:type="spellStart"/>
      <w:r w:rsidRPr="00EB4A98">
        <w:rPr>
          <w:rFonts w:ascii="Helvetica Neue" w:eastAsia="Times New Roman" w:hAnsi="Helvetica Neue"/>
          <w:b/>
          <w:i/>
          <w:iCs/>
          <w:color w:val="833C0B" w:themeColor="accent2" w:themeShade="80"/>
          <w:sz w:val="32"/>
          <w:szCs w:val="32"/>
        </w:rPr>
        <w:t>Blackruthven</w:t>
      </w:r>
      <w:proofErr w:type="spellEnd"/>
    </w:p>
    <w:p w14:paraId="4F4790FA" w14:textId="77777777" w:rsidR="005429D8" w:rsidRPr="00EB4A98" w:rsidRDefault="005429D8" w:rsidP="00E02BA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7B8205E5" w14:textId="7187A166" w:rsidR="00E02BA0" w:rsidRPr="00EB4A98" w:rsidRDefault="00A94CD7" w:rsidP="00745588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  <w:proofErr w:type="spellStart"/>
      <w:r w:rsidRPr="00EB4A9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>Capacitar</w:t>
      </w:r>
      <w:proofErr w:type="spellEnd"/>
      <w:r w:rsidRPr="00EB4A9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 xml:space="preserve"> </w:t>
      </w:r>
      <w:r w:rsidR="003763F1" w:rsidRPr="00EB4A9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>Wellness Taster</w:t>
      </w:r>
      <w:r w:rsidR="001027DC" w:rsidRPr="00EB4A9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>s</w:t>
      </w:r>
      <w:r w:rsidR="00EB4A98" w:rsidRPr="00EB4A9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 xml:space="preserve"> </w:t>
      </w:r>
    </w:p>
    <w:p w14:paraId="46292637" w14:textId="6336B7C4" w:rsidR="006E120D" w:rsidRPr="00EB4A98" w:rsidRDefault="006E120D" w:rsidP="00E02BA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</w:p>
    <w:p w14:paraId="33ABE7EB" w14:textId="4534C20E" w:rsidR="006874CD" w:rsidRPr="00EB4A98" w:rsidRDefault="00745588" w:rsidP="00E02BA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  <w:r w:rsidRPr="00EB4A98">
        <w:rPr>
          <w:noProof/>
          <w:color w:val="833C0B" w:themeColor="accent2" w:themeShade="80"/>
        </w:rPr>
        <w:drawing>
          <wp:anchor distT="0" distB="0" distL="114300" distR="114300" simplePos="0" relativeHeight="251659776" behindDoc="0" locked="0" layoutInCell="1" allowOverlap="1" wp14:anchorId="007033FE" wp14:editId="2EA85DD9">
            <wp:simplePos x="0" y="0"/>
            <wp:positionH relativeFrom="column">
              <wp:posOffset>-16791</wp:posOffset>
            </wp:positionH>
            <wp:positionV relativeFrom="paragraph">
              <wp:posOffset>90028</wp:posOffset>
            </wp:positionV>
            <wp:extent cx="2867025" cy="273210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3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CF756" w14:textId="41069408" w:rsidR="006874CD" w:rsidRPr="00EB4A98" w:rsidRDefault="006874CD" w:rsidP="00E02BA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16"/>
          <w:szCs w:val="16"/>
        </w:rPr>
      </w:pPr>
    </w:p>
    <w:p w14:paraId="71D99DB1" w14:textId="60CB1804" w:rsidR="00612C06" w:rsidRPr="00EB4A98" w:rsidRDefault="00612C06" w:rsidP="00612C06">
      <w:pPr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</w:pPr>
    </w:p>
    <w:p w14:paraId="44838E61" w14:textId="0FA063DC" w:rsidR="00612C06" w:rsidRPr="00EB4A98" w:rsidRDefault="00612C06" w:rsidP="00612C06">
      <w:pPr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</w:pPr>
    </w:p>
    <w:p w14:paraId="05F9FB7B" w14:textId="2DBC990C" w:rsidR="00612C06" w:rsidRPr="00EB4A98" w:rsidRDefault="003763F1" w:rsidP="00612C06">
      <w:pPr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</w:pPr>
      <w:r w:rsidRPr="00EB4A98">
        <w:rPr>
          <w:rFonts w:ascii="Helvetica Neue" w:eastAsia="Times New Roman" w:hAnsi="Helvetica Neue"/>
          <w:b/>
          <w:iCs/>
          <w:noProof/>
          <w:color w:val="833C0B" w:themeColor="accent2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A98EED" wp14:editId="74B45414">
                <wp:simplePos x="0" y="0"/>
                <wp:positionH relativeFrom="column">
                  <wp:posOffset>1640840</wp:posOffset>
                </wp:positionH>
                <wp:positionV relativeFrom="paragraph">
                  <wp:posOffset>50800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EDD21" w14:textId="77777777" w:rsidR="003D50AF" w:rsidRDefault="003D50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29A98E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9.2pt;margin-top:4pt;width:23.45pt;height:1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" filled="f" stroked="f">
                <v:textbox>
                  <w:txbxContent>
                    <w:p w14:paraId="4A5EDD21" w14:textId="77777777" w:rsidR="003D50AF" w:rsidRDefault="003D50AF"/>
                  </w:txbxContent>
                </v:textbox>
                <w10:wrap type="square"/>
              </v:shape>
            </w:pict>
          </mc:Fallback>
        </mc:AlternateContent>
      </w:r>
    </w:p>
    <w:p w14:paraId="623141CC" w14:textId="3CC0C6C5" w:rsidR="00E54F62" w:rsidRPr="00EB4A98" w:rsidRDefault="00E54F62" w:rsidP="00A46014">
      <w:pPr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</w:pPr>
    </w:p>
    <w:p w14:paraId="16B61E15" w14:textId="5A5EC937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63ACBF7A" w14:textId="1B8E275C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753A9FD5" w14:textId="77777777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65129986" w14:textId="0DF337FC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1598A04B" w14:textId="2DC4894B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1B4A2554" w14:textId="64DC6FBE" w:rsidR="005429D8" w:rsidRPr="00EB4A98" w:rsidRDefault="005429D8" w:rsidP="00C54980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28"/>
          <w:szCs w:val="28"/>
        </w:rPr>
      </w:pPr>
    </w:p>
    <w:p w14:paraId="0C79591F" w14:textId="77777777" w:rsidR="00745588" w:rsidRDefault="00745588" w:rsidP="001027DC">
      <w:pPr>
        <w:jc w:val="center"/>
        <w:rPr>
          <w:rFonts w:ascii="Helvetica Neue" w:eastAsia="Times New Roman" w:hAnsi="Helvetica Neue"/>
          <w:b/>
          <w:iCs/>
          <w:color w:val="C45911" w:themeColor="accent2" w:themeShade="BF"/>
          <w:sz w:val="32"/>
          <w:szCs w:val="32"/>
        </w:rPr>
      </w:pPr>
    </w:p>
    <w:p w14:paraId="708E8012" w14:textId="77777777" w:rsidR="007277F1" w:rsidRDefault="007277F1" w:rsidP="001027DC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</w:p>
    <w:p w14:paraId="1EEDBF49" w14:textId="7A718880" w:rsidR="005429D8" w:rsidRPr="00745588" w:rsidRDefault="00B25132" w:rsidP="001027DC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  <w:r w:rsidRPr="00745588"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  <w:t>Facilitated by</w:t>
      </w:r>
    </w:p>
    <w:p w14:paraId="21D00B6B" w14:textId="77777777" w:rsidR="001027DC" w:rsidRPr="00745588" w:rsidRDefault="001027DC" w:rsidP="005429D8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</w:p>
    <w:p w14:paraId="4552CEAE" w14:textId="1184894B" w:rsidR="001027DC" w:rsidRPr="00745588" w:rsidRDefault="00BA6D6C" w:rsidP="00BA6D6C">
      <w:pPr>
        <w:jc w:val="center"/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</w:pPr>
      <w:proofErr w:type="spellStart"/>
      <w:r w:rsidRPr="00745588"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  <w:t>Capacitar</w:t>
      </w:r>
      <w:proofErr w:type="spellEnd"/>
      <w:r w:rsidRPr="00745588"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  <w:t xml:space="preserve"> Trained </w:t>
      </w:r>
      <w:proofErr w:type="spellStart"/>
      <w:r w:rsidRPr="00745588"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  <w:t>Bield</w:t>
      </w:r>
      <w:proofErr w:type="spellEnd"/>
      <w:r w:rsidRPr="00745588">
        <w:rPr>
          <w:rFonts w:ascii="Helvetica Neue" w:eastAsia="Times New Roman" w:hAnsi="Helvetica Neue"/>
          <w:b/>
          <w:iCs/>
          <w:color w:val="833C0B" w:themeColor="accent2" w:themeShade="80"/>
          <w:sz w:val="32"/>
          <w:szCs w:val="32"/>
        </w:rPr>
        <w:t xml:space="preserve"> Staff</w:t>
      </w:r>
    </w:p>
    <w:p w14:paraId="14CFB5A4" w14:textId="77777777" w:rsidR="005C078E" w:rsidRPr="00745588" w:rsidRDefault="005C078E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  <w:sz w:val="36"/>
          <w:szCs w:val="36"/>
        </w:rPr>
      </w:pPr>
    </w:p>
    <w:p w14:paraId="7F78128A" w14:textId="1708091C" w:rsidR="006874CD" w:rsidRPr="00EB4A98" w:rsidRDefault="006874CD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  <w:sz w:val="22"/>
          <w:szCs w:val="22"/>
        </w:rPr>
      </w:pPr>
    </w:p>
    <w:p w14:paraId="74A44B1E" w14:textId="4FA851F8" w:rsidR="00C4541B" w:rsidRPr="00EB4A98" w:rsidRDefault="00C4541B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  <w:sz w:val="22"/>
          <w:szCs w:val="22"/>
        </w:rPr>
      </w:pPr>
    </w:p>
    <w:p w14:paraId="5D450CF8" w14:textId="77777777" w:rsidR="00C4541B" w:rsidRDefault="00C4541B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</w:rPr>
      </w:pPr>
    </w:p>
    <w:p w14:paraId="23F83C81" w14:textId="77777777" w:rsidR="00695803" w:rsidRDefault="00695803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</w:rPr>
      </w:pPr>
    </w:p>
    <w:p w14:paraId="00D7547A" w14:textId="77777777" w:rsidR="00695803" w:rsidRDefault="00695803" w:rsidP="00285D46">
      <w:pPr>
        <w:jc w:val="both"/>
        <w:rPr>
          <w:rFonts w:ascii="Helvetica Neue" w:eastAsia="Times New Roman" w:hAnsi="Helvetica Neue"/>
          <w:b/>
          <w:iCs/>
          <w:color w:val="833C0B" w:themeColor="accent2" w:themeShade="80"/>
        </w:rPr>
      </w:pPr>
    </w:p>
    <w:p w14:paraId="331BF001" w14:textId="26CB4D85" w:rsidR="005804EA" w:rsidRPr="00EB4A98" w:rsidRDefault="00C4541B" w:rsidP="007277F1">
      <w:pPr>
        <w:jc w:val="both"/>
        <w:rPr>
          <w:rFonts w:ascii="Arial" w:eastAsia="Times New Roman" w:hAnsi="Arial" w:cs="Arial"/>
          <w:iCs/>
          <w:color w:val="833C0B" w:themeColor="accent2" w:themeShade="80"/>
        </w:rPr>
      </w:pPr>
      <w:r w:rsidRPr="00EB4A98">
        <w:rPr>
          <w:rFonts w:ascii="Arial" w:eastAsia="Times New Roman" w:hAnsi="Arial" w:cs="Arial"/>
          <w:iCs/>
          <w:noProof/>
          <w:color w:val="833C0B" w:themeColor="accent2" w:themeShade="80"/>
        </w:rPr>
        <w:drawing>
          <wp:anchor distT="0" distB="0" distL="114300" distR="114300" simplePos="0" relativeHeight="251665920" behindDoc="0" locked="0" layoutInCell="1" allowOverlap="1" wp14:anchorId="29BC70A8" wp14:editId="2F0EF501">
            <wp:simplePos x="0" y="0"/>
            <wp:positionH relativeFrom="column">
              <wp:posOffset>77436</wp:posOffset>
            </wp:positionH>
            <wp:positionV relativeFrom="paragraph">
              <wp:posOffset>103138</wp:posOffset>
            </wp:positionV>
            <wp:extent cx="547200" cy="648000"/>
            <wp:effectExtent l="0" t="0" r="0" b="0"/>
            <wp:wrapSquare wrapText="bothSides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CF9" w:rsidRPr="00EB4A98">
        <w:rPr>
          <w:rFonts w:ascii="Arial" w:eastAsia="Times New Roman" w:hAnsi="Arial" w:cs="Arial"/>
          <w:b/>
          <w:iCs/>
          <w:color w:val="833C0B" w:themeColor="accent2" w:themeShade="80"/>
        </w:rPr>
        <w:t xml:space="preserve">The </w:t>
      </w:r>
      <w:r w:rsidR="000310C2" w:rsidRPr="00EB4A98">
        <w:rPr>
          <w:rFonts w:ascii="Arial" w:eastAsia="Times New Roman" w:hAnsi="Arial" w:cs="Arial"/>
          <w:b/>
          <w:iCs/>
          <w:color w:val="833C0B" w:themeColor="accent2" w:themeShade="80"/>
        </w:rPr>
        <w:t>W</w:t>
      </w:r>
      <w:r w:rsidR="00BB1CF9" w:rsidRPr="00EB4A98">
        <w:rPr>
          <w:rFonts w:ascii="Arial" w:eastAsia="Times New Roman" w:hAnsi="Arial" w:cs="Arial"/>
          <w:b/>
          <w:iCs/>
          <w:color w:val="833C0B" w:themeColor="accent2" w:themeShade="80"/>
        </w:rPr>
        <w:t>ellnes</w:t>
      </w:r>
      <w:r w:rsidR="0059238A" w:rsidRPr="00EB4A98">
        <w:rPr>
          <w:rFonts w:ascii="Arial" w:eastAsia="Times New Roman" w:hAnsi="Arial" w:cs="Arial"/>
          <w:b/>
          <w:iCs/>
          <w:color w:val="833C0B" w:themeColor="accent2" w:themeShade="80"/>
        </w:rPr>
        <w:t xml:space="preserve">s </w:t>
      </w:r>
      <w:r w:rsidR="000310C2" w:rsidRPr="00EB4A98">
        <w:rPr>
          <w:rFonts w:ascii="Arial" w:eastAsia="Times New Roman" w:hAnsi="Arial" w:cs="Arial"/>
          <w:b/>
          <w:iCs/>
          <w:color w:val="833C0B" w:themeColor="accent2" w:themeShade="80"/>
        </w:rPr>
        <w:t>P</w:t>
      </w:r>
      <w:r w:rsidR="0059238A" w:rsidRPr="00EB4A98">
        <w:rPr>
          <w:rFonts w:ascii="Arial" w:eastAsia="Times New Roman" w:hAnsi="Arial" w:cs="Arial"/>
          <w:b/>
          <w:iCs/>
          <w:color w:val="833C0B" w:themeColor="accent2" w:themeShade="80"/>
        </w:rPr>
        <w:t>ractices</w:t>
      </w:r>
      <w:r w:rsidR="0059238A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BB1CF9" w:rsidRPr="00EB4A98">
        <w:rPr>
          <w:rFonts w:ascii="Arial" w:eastAsia="Times New Roman" w:hAnsi="Arial" w:cs="Arial"/>
          <w:iCs/>
          <w:color w:val="833C0B" w:themeColor="accent2" w:themeShade="80"/>
        </w:rPr>
        <w:t>are simple but effective in healing and self-</w:t>
      </w:r>
      <w:r w:rsidR="00A94CD7" w:rsidRPr="00EB4A98">
        <w:rPr>
          <w:rFonts w:ascii="Arial" w:eastAsia="Times New Roman" w:hAnsi="Arial" w:cs="Arial"/>
          <w:iCs/>
          <w:color w:val="833C0B" w:themeColor="accent2" w:themeShade="80"/>
        </w:rPr>
        <w:t>care</w:t>
      </w:r>
      <w:r w:rsidR="00B21517" w:rsidRPr="00EB4A98">
        <w:rPr>
          <w:rFonts w:ascii="Arial" w:eastAsia="Times New Roman" w:hAnsi="Arial" w:cs="Arial"/>
          <w:iCs/>
          <w:color w:val="833C0B" w:themeColor="accent2" w:themeShade="80"/>
        </w:rPr>
        <w:t>.</w:t>
      </w:r>
      <w:r w:rsidR="00BB1CF9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7277F1">
        <w:rPr>
          <w:rFonts w:ascii="Arial" w:eastAsia="Times New Roman" w:hAnsi="Arial" w:cs="Arial"/>
          <w:iCs/>
          <w:color w:val="833C0B" w:themeColor="accent2" w:themeShade="80"/>
        </w:rPr>
        <w:t>D</w:t>
      </w:r>
      <w:r w:rsidR="007277F1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eveloped by Dr Pat Cane, founder of </w:t>
      </w:r>
      <w:proofErr w:type="spellStart"/>
      <w:r w:rsidR="007277F1" w:rsidRPr="00EB4A98">
        <w:rPr>
          <w:rFonts w:ascii="Arial" w:eastAsia="Times New Roman" w:hAnsi="Arial" w:cs="Arial"/>
          <w:iCs/>
          <w:color w:val="833C0B" w:themeColor="accent2" w:themeShade="80"/>
        </w:rPr>
        <w:t>Capacitar</w:t>
      </w:r>
      <w:proofErr w:type="spellEnd"/>
      <w:r w:rsidR="007277F1">
        <w:rPr>
          <w:rFonts w:ascii="Arial" w:eastAsia="Times New Roman" w:hAnsi="Arial" w:cs="Arial"/>
          <w:iCs/>
          <w:color w:val="833C0B" w:themeColor="accent2" w:themeShade="80"/>
        </w:rPr>
        <w:t xml:space="preserve"> International, t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hey cover gentle body work and mindfulness practices gleaned </w:t>
      </w:r>
      <w:r w:rsidR="00133F65" w:rsidRPr="00EB4A98">
        <w:rPr>
          <w:rFonts w:ascii="Arial" w:eastAsia="Times New Roman" w:hAnsi="Arial" w:cs="Arial"/>
          <w:iCs/>
          <w:color w:val="833C0B" w:themeColor="accent2" w:themeShade="80"/>
        </w:rPr>
        <w:t>and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adapted 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from various traditions. </w:t>
      </w:r>
      <w:r w:rsidR="00133F65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The practices have been used with a variety of people and </w:t>
      </w:r>
      <w:r w:rsidR="009749AF" w:rsidRPr="00EB4A98">
        <w:rPr>
          <w:rFonts w:ascii="Arial" w:eastAsia="Times New Roman" w:hAnsi="Arial" w:cs="Arial"/>
          <w:iCs/>
          <w:color w:val="833C0B" w:themeColor="accent2" w:themeShade="80"/>
        </w:rPr>
        <w:t>groups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and within different cultures. I</w:t>
      </w:r>
      <w:r w:rsidR="00133F65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n a Christian context </w:t>
      </w:r>
      <w:r w:rsidR="00FF54CD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they 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>can be offered as body</w:t>
      </w:r>
      <w:r w:rsidR="00B21517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>prayer</w:t>
      </w:r>
      <w:r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1027DC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and </w:t>
      </w:r>
      <w:proofErr w:type="spellStart"/>
      <w:proofErr w:type="gramStart"/>
      <w:r w:rsidR="001027DC" w:rsidRPr="00EB4A98">
        <w:rPr>
          <w:rFonts w:ascii="Arial" w:eastAsia="Times New Roman" w:hAnsi="Arial" w:cs="Arial"/>
          <w:iCs/>
          <w:color w:val="833C0B" w:themeColor="accent2" w:themeShade="80"/>
        </w:rPr>
        <w:t>Christfulness</w:t>
      </w:r>
      <w:proofErr w:type="spellEnd"/>
      <w:r w:rsidR="00EA0DA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 (</w:t>
      </w:r>
      <w:proofErr w:type="gramEnd"/>
      <w:r w:rsidR="00EA0DA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see </w:t>
      </w:r>
      <w:hyperlink r:id="rId8" w:history="1">
        <w:r w:rsidR="00EA0DA2" w:rsidRPr="00EB4A98">
          <w:rPr>
            <w:rStyle w:val="Hyperlink"/>
            <w:rFonts w:ascii="Arial" w:eastAsia="Times New Roman" w:hAnsi="Arial" w:cs="Arial"/>
            <w:iCs/>
            <w:color w:val="833C0B" w:themeColor="accent2" w:themeShade="80"/>
          </w:rPr>
          <w:t>www.capacitar.org</w:t>
        </w:r>
      </w:hyperlink>
      <w:r w:rsidR="00EA0DA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for more information).</w:t>
      </w:r>
    </w:p>
    <w:p w14:paraId="51D31F91" w14:textId="5550318E" w:rsidR="005804EA" w:rsidRPr="00EB4A98" w:rsidRDefault="001526D7" w:rsidP="00285D46">
      <w:pPr>
        <w:jc w:val="both"/>
        <w:rPr>
          <w:rFonts w:ascii="Arial" w:eastAsia="Times New Roman" w:hAnsi="Arial" w:cs="Arial"/>
          <w:iCs/>
          <w:color w:val="833C0B" w:themeColor="accent2" w:themeShade="80"/>
        </w:rPr>
      </w:pPr>
      <w:r w:rsidRPr="00EB4A98">
        <w:rPr>
          <w:rFonts w:ascii="Helvetica Neue" w:eastAsia="Times New Roman" w:hAnsi="Helvetica Neue"/>
          <w:i/>
          <w:iCs/>
          <w:noProof/>
          <w:color w:val="833C0B" w:themeColor="accent2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B8D677" wp14:editId="3349D826">
                <wp:simplePos x="0" y="0"/>
                <wp:positionH relativeFrom="column">
                  <wp:posOffset>3237865</wp:posOffset>
                </wp:positionH>
                <wp:positionV relativeFrom="paragraph">
                  <wp:posOffset>190724</wp:posOffset>
                </wp:positionV>
                <wp:extent cx="3198495" cy="4010025"/>
                <wp:effectExtent l="0" t="0" r="20955" b="2857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98495" cy="401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A8293" w14:textId="32FF28C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  <w:t xml:space="preserve">Please book through </w:t>
                            </w:r>
                            <w:r w:rsidR="007277F1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  <w:t>reception</w:t>
                            </w:r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  <w:t xml:space="preserve"> at:</w:t>
                            </w:r>
                          </w:p>
                          <w:p w14:paraId="62302FFF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</w:pPr>
                          </w:p>
                          <w:p w14:paraId="6DAE275F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lang w:bidi="en-US"/>
                              </w:rPr>
                              <w:t>info@bieldatblackruthven.org.uk</w:t>
                            </w:r>
                          </w:p>
                          <w:p w14:paraId="4D294A44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halkboard" w:hAnsi="Chalkboard"/>
                                <w:color w:val="833C0B" w:themeColor="accent2" w:themeShade="80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lang w:bidi="en-US"/>
                              </w:rPr>
                              <w:t>or 01738 583 238</w:t>
                            </w:r>
                          </w:p>
                          <w:p w14:paraId="4412FC21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</w:pPr>
                          </w:p>
                          <w:p w14:paraId="275F4745" w14:textId="77777777" w:rsidR="003D50AF" w:rsidRPr="00EB4A98" w:rsidRDefault="003D50AF" w:rsidP="00E97C19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u w:val="single"/>
                                <w:lang w:bidi="en-US"/>
                              </w:rPr>
                              <w:t>After</w:t>
                            </w:r>
                            <w:r w:rsidRPr="00EB4A98"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lang w:bidi="en-US"/>
                              </w:rPr>
                              <w:t xml:space="preserve"> booking, please pay the cost in full </w:t>
                            </w:r>
                          </w:p>
                          <w:p w14:paraId="0D3DEE46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</w:pPr>
                          </w:p>
                          <w:p w14:paraId="1BEA9C7E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  <w:t>See web site for Cancellation Policy</w:t>
                            </w:r>
                          </w:p>
                          <w:p w14:paraId="128255EF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  <w:t>Card payments can be made on the phone.</w:t>
                            </w:r>
                          </w:p>
                          <w:p w14:paraId="2D27623B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</w:pPr>
                          </w:p>
                          <w:p w14:paraId="5AF031F2" w14:textId="7A5263A5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  <w:t>BACS are Payable to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:</w:t>
                            </w:r>
                          </w:p>
                          <w:p w14:paraId="4BB8F9D0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</w:pPr>
                          </w:p>
                          <w:p w14:paraId="125485CB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lang w:bidi="en-US"/>
                              </w:rPr>
                              <w:t xml:space="preserve">The </w:t>
                            </w:r>
                            <w:proofErr w:type="spellStart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lang w:bidi="en-US"/>
                              </w:rPr>
                              <w:t>Bield</w:t>
                            </w:r>
                            <w:proofErr w:type="spellEnd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lang w:bidi="en-US"/>
                              </w:rPr>
                              <w:t xml:space="preserve"> Christian Company Ltd.</w:t>
                            </w:r>
                          </w:p>
                          <w:p w14:paraId="4F9D7F6F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</w:pPr>
                          </w:p>
                          <w:p w14:paraId="682E9220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lang w:bidi="en-US"/>
                              </w:rPr>
                              <w:t>Sort Code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 xml:space="preserve"> 83-47-00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b/>
                                <w:color w:val="833C0B" w:themeColor="accent2" w:themeShade="80"/>
                                <w:lang w:bidi="en-US"/>
                              </w:rPr>
                              <w:t>A/C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 xml:space="preserve"> 0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0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1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0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0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0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9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sz w:val="12"/>
                                <w:szCs w:val="12"/>
                                <w:lang w:bidi="en-US"/>
                              </w:rPr>
                              <w:t xml:space="preserve">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color w:val="833C0B" w:themeColor="accent2" w:themeShade="80"/>
                                <w:lang w:bidi="en-US"/>
                              </w:rPr>
                              <w:t>5</w:t>
                            </w:r>
                          </w:p>
                          <w:p w14:paraId="5DA8B66E" w14:textId="637CD0C5" w:rsidR="004A6206" w:rsidRPr="00EB4A98" w:rsidRDefault="003D50AF" w:rsidP="004A620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  <w:t xml:space="preserve">Please include 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833C0B" w:themeColor="accent2" w:themeShade="80"/>
                                <w:lang w:bidi="en-US"/>
                              </w:rPr>
                              <w:t>Surname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833C0B" w:themeColor="accent2" w:themeShade="80"/>
                                <w:lang w:bidi="en-US"/>
                              </w:rPr>
                              <w:t xml:space="preserve"> as ref</w:t>
                            </w:r>
                            <w:r w:rsidRPr="00EB4A98"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lang w:bidi="en-US"/>
                              </w:rPr>
                              <w:t xml:space="preserve"> </w:t>
                            </w:r>
                          </w:p>
                          <w:p w14:paraId="2C6B8DE0" w14:textId="77777777" w:rsidR="003D50AF" w:rsidRPr="00EB4A98" w:rsidRDefault="003D50AF" w:rsidP="0078315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</w:pPr>
                          </w:p>
                          <w:p w14:paraId="352EA424" w14:textId="77777777" w:rsidR="003D50AF" w:rsidRPr="00EB4A98" w:rsidRDefault="001526D7" w:rsidP="00251EEA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color w:val="833C0B" w:themeColor="accent2" w:themeShade="80"/>
                                <w:sz w:val="28"/>
                                <w:szCs w:val="28"/>
                                <w:lang w:bidi="en-US"/>
                              </w:rPr>
                            </w:pPr>
                            <w:hyperlink r:id="rId9" w:history="1">
                              <w:r w:rsidR="001027DC" w:rsidRPr="00EB4A98">
                                <w:rPr>
                                  <w:rStyle w:val="Hyperlink"/>
                                  <w:rFonts w:ascii="Comic Sans MS" w:eastAsia="Times New Roman" w:hAnsi="Comic Sans MS" w:cs="Georgia"/>
                                  <w:color w:val="833C0B" w:themeColor="accent2" w:themeShade="80"/>
                                  <w:sz w:val="28"/>
                                  <w:szCs w:val="28"/>
                                  <w:lang w:bidi="en-US"/>
                                </w:rPr>
                                <w:t>www.bieldatblackruthven.org.uk</w:t>
                              </w:r>
                            </w:hyperlink>
                          </w:p>
                          <w:p w14:paraId="595BC3C8" w14:textId="77777777" w:rsidR="001027DC" w:rsidRPr="00EB4A98" w:rsidRDefault="001027DC" w:rsidP="00251EEA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</w:rPr>
                            </w:pPr>
                          </w:p>
                          <w:p w14:paraId="3072AD2B" w14:textId="77777777" w:rsidR="001027DC" w:rsidRPr="00EB4A98" w:rsidRDefault="001027DC" w:rsidP="001027DC">
                            <w:pPr>
                              <w:jc w:val="center"/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</w:pPr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 xml:space="preserve">The </w:t>
                            </w:r>
                            <w:proofErr w:type="spellStart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>Bield</w:t>
                            </w:r>
                            <w:proofErr w:type="spellEnd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 xml:space="preserve"> at </w:t>
                            </w:r>
                            <w:proofErr w:type="spellStart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>Blackruthven</w:t>
                            </w:r>
                            <w:proofErr w:type="spellEnd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>,</w:t>
                            </w:r>
                          </w:p>
                          <w:p w14:paraId="3A6A1879" w14:textId="6480AA29" w:rsidR="001027DC" w:rsidRPr="00EB4A98" w:rsidRDefault="001027DC" w:rsidP="001027DC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</w:rPr>
                            </w:pPr>
                            <w:proofErr w:type="spellStart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>Tibbermore</w:t>
                            </w:r>
                            <w:proofErr w:type="spellEnd"/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bidi="en-US"/>
                              </w:rPr>
                              <w:t>, Perth PH1 1P</w:t>
                            </w:r>
                            <w:r w:rsidRPr="00EB4A98">
                              <w:rPr>
                                <w:rFonts w:ascii="Comic Sans MS" w:eastAsia="Times New Roman" w:hAnsi="Comic Sans MS" w:cs="Georgia"/>
                                <w:b/>
                                <w:color w:val="833C0B" w:themeColor="accent2" w:themeShade="80"/>
                                <w:lang w:bidi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8D67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254.95pt;margin-top:15pt;width:251.85pt;height:315.7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" filled="f" strokecolor="#c45911 [2405]" strokeweight="1.5pt">
                <v:textbox inset=",7.2pt,,7.2pt">
                  <w:txbxContent>
                    <w:p w14:paraId="64BA8293" w14:textId="32FF28C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  <w:t xml:space="preserve">Please book through </w:t>
                      </w:r>
                      <w:r w:rsidR="007277F1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  <w:t>reception</w:t>
                      </w:r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  <w:t xml:space="preserve"> at:</w:t>
                      </w:r>
                    </w:p>
                    <w:p w14:paraId="62302FFF" w14:textId="7777777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</w:pPr>
                    </w:p>
                    <w:p w14:paraId="6DAE275F" w14:textId="7777777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lang w:bidi="en-US"/>
                        </w:rPr>
                        <w:t>info@bieldatblackruthven.org.uk</w:t>
                      </w:r>
                    </w:p>
                    <w:p w14:paraId="4D294A44" w14:textId="77777777" w:rsidR="003D50AF" w:rsidRPr="00EB4A98" w:rsidRDefault="003D50AF" w:rsidP="0078315E">
                      <w:pPr>
                        <w:jc w:val="center"/>
                        <w:rPr>
                          <w:rFonts w:ascii="Chalkboard" w:hAnsi="Chalkboard"/>
                          <w:color w:val="833C0B" w:themeColor="accent2" w:themeShade="80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lang w:bidi="en-US"/>
                        </w:rPr>
                        <w:t>or 01738 583 238</w:t>
                      </w:r>
                    </w:p>
                    <w:p w14:paraId="4412FC21" w14:textId="7777777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</w:pPr>
                    </w:p>
                    <w:p w14:paraId="275F4745" w14:textId="77777777" w:rsidR="003D50AF" w:rsidRPr="00EB4A98" w:rsidRDefault="003D50AF" w:rsidP="00E97C19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u w:val="single"/>
                          <w:lang w:bidi="en-US"/>
                        </w:rPr>
                        <w:t>After</w:t>
                      </w:r>
                      <w:r w:rsidRPr="00EB4A98"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lang w:bidi="en-US"/>
                        </w:rPr>
                        <w:t xml:space="preserve"> booking, please pay the cost in full </w:t>
                      </w:r>
                    </w:p>
                    <w:p w14:paraId="0D3DEE46" w14:textId="7777777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</w:pPr>
                    </w:p>
                    <w:p w14:paraId="1BEA9C7E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  <w:t>See web site for Cancellation Policy</w:t>
                      </w:r>
                    </w:p>
                    <w:p w14:paraId="128255EF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  <w:t>Card payments can be made on the phone.</w:t>
                      </w:r>
                    </w:p>
                    <w:p w14:paraId="2D27623B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</w:pPr>
                    </w:p>
                    <w:p w14:paraId="5AF031F2" w14:textId="7A5263A5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  <w:t>BACS are Payable to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:</w:t>
                      </w:r>
                    </w:p>
                    <w:p w14:paraId="4BB8F9D0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</w:pPr>
                    </w:p>
                    <w:p w14:paraId="125485CB" w14:textId="77777777" w:rsidR="003D50AF" w:rsidRPr="00EB4A98" w:rsidRDefault="003D50AF" w:rsidP="0078315E">
                      <w:pPr>
                        <w:jc w:val="center"/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lang w:bidi="en-US"/>
                        </w:rPr>
                        <w:t xml:space="preserve">The </w:t>
                      </w:r>
                      <w:proofErr w:type="spellStart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lang w:bidi="en-US"/>
                        </w:rPr>
                        <w:t>Bield</w:t>
                      </w:r>
                      <w:proofErr w:type="spellEnd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lang w:bidi="en-US"/>
                        </w:rPr>
                        <w:t xml:space="preserve"> Christian Company Ltd.</w:t>
                      </w:r>
                    </w:p>
                    <w:p w14:paraId="4F9D7F6F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</w:pPr>
                    </w:p>
                    <w:p w14:paraId="682E9220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lang w:bidi="en-US"/>
                        </w:rPr>
                        <w:t>Sort Code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 xml:space="preserve"> 83-47-00 </w:t>
                      </w:r>
                      <w:r w:rsidRPr="00EB4A98">
                        <w:rPr>
                          <w:rFonts w:ascii="Arial" w:eastAsia="Times New Roman" w:hAnsi="Arial" w:cs="Arial"/>
                          <w:b/>
                          <w:color w:val="833C0B" w:themeColor="accent2" w:themeShade="80"/>
                          <w:lang w:bidi="en-US"/>
                        </w:rPr>
                        <w:t>A/C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 xml:space="preserve"> 0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0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1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0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0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0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9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sz w:val="12"/>
                          <w:szCs w:val="12"/>
                          <w:lang w:bidi="en-US"/>
                        </w:rPr>
                        <w:t xml:space="preserve"> </w:t>
                      </w:r>
                      <w:r w:rsidRPr="00EB4A98">
                        <w:rPr>
                          <w:rFonts w:ascii="Arial" w:eastAsia="Times New Roman" w:hAnsi="Arial" w:cs="Arial"/>
                          <w:color w:val="833C0B" w:themeColor="accent2" w:themeShade="80"/>
                          <w:lang w:bidi="en-US"/>
                        </w:rPr>
                        <w:t>5</w:t>
                      </w:r>
                    </w:p>
                    <w:p w14:paraId="5DA8B66E" w14:textId="637CD0C5" w:rsidR="004A6206" w:rsidRPr="00EB4A98" w:rsidRDefault="003D50AF" w:rsidP="004A6206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  <w:t xml:space="preserve">Please include </w:t>
                      </w:r>
                      <w:r w:rsidRPr="00EB4A98">
                        <w:rPr>
                          <w:rFonts w:ascii="Arial" w:eastAsia="Times New Roman" w:hAnsi="Arial" w:cs="Arial"/>
                          <w:b/>
                          <w:i/>
                          <w:color w:val="833C0B" w:themeColor="accent2" w:themeShade="80"/>
                          <w:lang w:bidi="en-US"/>
                        </w:rPr>
                        <w:t>Surname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i/>
                          <w:color w:val="833C0B" w:themeColor="accent2" w:themeShade="80"/>
                          <w:lang w:bidi="en-US"/>
                        </w:rPr>
                        <w:t xml:space="preserve"> as ref</w:t>
                      </w:r>
                      <w:r w:rsidRPr="00EB4A98"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lang w:bidi="en-US"/>
                        </w:rPr>
                        <w:t xml:space="preserve"> </w:t>
                      </w:r>
                    </w:p>
                    <w:p w14:paraId="2C6B8DE0" w14:textId="77777777" w:rsidR="003D50AF" w:rsidRPr="00EB4A98" w:rsidRDefault="003D50AF" w:rsidP="0078315E">
                      <w:pPr>
                        <w:jc w:val="center"/>
                        <w:rPr>
                          <w:rFonts w:ascii="Arial" w:eastAsia="Times New Roman" w:hAnsi="Arial" w:cs="Arial"/>
                          <w:i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</w:pPr>
                    </w:p>
                    <w:p w14:paraId="352EA424" w14:textId="77777777" w:rsidR="003D50AF" w:rsidRPr="00EB4A98" w:rsidRDefault="001526D7" w:rsidP="00251EEA">
                      <w:pPr>
                        <w:jc w:val="center"/>
                        <w:rPr>
                          <w:rFonts w:ascii="Comic Sans MS" w:eastAsia="Times New Roman" w:hAnsi="Comic Sans MS" w:cs="Georgia"/>
                          <w:color w:val="833C0B" w:themeColor="accent2" w:themeShade="80"/>
                          <w:sz w:val="28"/>
                          <w:szCs w:val="28"/>
                          <w:lang w:bidi="en-US"/>
                        </w:rPr>
                      </w:pPr>
                      <w:hyperlink r:id="rId10" w:history="1">
                        <w:r w:rsidR="001027DC" w:rsidRPr="00EB4A98">
                          <w:rPr>
                            <w:rStyle w:val="Hyperlink"/>
                            <w:rFonts w:ascii="Comic Sans MS" w:eastAsia="Times New Roman" w:hAnsi="Comic Sans MS" w:cs="Georgia"/>
                            <w:color w:val="833C0B" w:themeColor="accent2" w:themeShade="80"/>
                            <w:sz w:val="28"/>
                            <w:szCs w:val="28"/>
                            <w:lang w:bidi="en-US"/>
                          </w:rPr>
                          <w:t>www.bieldatblackruthven.org.uk</w:t>
                        </w:r>
                      </w:hyperlink>
                    </w:p>
                    <w:p w14:paraId="595BC3C8" w14:textId="77777777" w:rsidR="001027DC" w:rsidRPr="00EB4A98" w:rsidRDefault="001027DC" w:rsidP="00251EEA">
                      <w:pPr>
                        <w:jc w:val="center"/>
                        <w:rPr>
                          <w:b/>
                          <w:color w:val="833C0B" w:themeColor="accent2" w:themeShade="80"/>
                        </w:rPr>
                      </w:pPr>
                    </w:p>
                    <w:p w14:paraId="3072AD2B" w14:textId="77777777" w:rsidR="001027DC" w:rsidRPr="00EB4A98" w:rsidRDefault="001027DC" w:rsidP="001027DC">
                      <w:pPr>
                        <w:jc w:val="center"/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</w:pPr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 xml:space="preserve">The </w:t>
                      </w:r>
                      <w:proofErr w:type="spellStart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>Bield</w:t>
                      </w:r>
                      <w:proofErr w:type="spellEnd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 xml:space="preserve"> at </w:t>
                      </w:r>
                      <w:proofErr w:type="spellStart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>Blackruthven</w:t>
                      </w:r>
                      <w:proofErr w:type="spellEnd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>,</w:t>
                      </w:r>
                    </w:p>
                    <w:p w14:paraId="3A6A1879" w14:textId="6480AA29" w:rsidR="001027DC" w:rsidRPr="00EB4A98" w:rsidRDefault="001027DC" w:rsidP="001027DC">
                      <w:pPr>
                        <w:jc w:val="center"/>
                        <w:rPr>
                          <w:b/>
                          <w:color w:val="833C0B" w:themeColor="accent2" w:themeShade="80"/>
                        </w:rPr>
                      </w:pPr>
                      <w:proofErr w:type="spellStart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>Tibbermore</w:t>
                      </w:r>
                      <w:proofErr w:type="spellEnd"/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sz w:val="22"/>
                          <w:szCs w:val="22"/>
                          <w:lang w:bidi="en-US"/>
                        </w:rPr>
                        <w:t>, Perth PH1 1P</w:t>
                      </w:r>
                      <w:r w:rsidRPr="00EB4A98">
                        <w:rPr>
                          <w:rFonts w:ascii="Comic Sans MS" w:eastAsia="Times New Roman" w:hAnsi="Comic Sans MS" w:cs="Georgia"/>
                          <w:b/>
                          <w:color w:val="833C0B" w:themeColor="accent2" w:themeShade="80"/>
                          <w:lang w:bidi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B6EE946" w14:textId="36FAF9DC" w:rsidR="00D87704" w:rsidRPr="00EB4A98" w:rsidRDefault="003763F1" w:rsidP="00285D46">
      <w:pPr>
        <w:jc w:val="both"/>
        <w:rPr>
          <w:rFonts w:ascii="Arial" w:eastAsia="Times New Roman" w:hAnsi="Arial" w:cs="Arial"/>
          <w:iCs/>
          <w:color w:val="833C0B" w:themeColor="accent2" w:themeShade="80"/>
        </w:rPr>
      </w:pPr>
      <w:r w:rsidRPr="00EB4A98">
        <w:rPr>
          <w:rFonts w:ascii="Arial" w:eastAsia="Times New Roman" w:hAnsi="Arial" w:cs="Arial"/>
          <w:b/>
          <w:iCs/>
          <w:noProof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2FEA44" wp14:editId="50F45FEE">
                <wp:simplePos x="0" y="0"/>
                <wp:positionH relativeFrom="column">
                  <wp:posOffset>-3199130</wp:posOffset>
                </wp:positionH>
                <wp:positionV relativeFrom="paragraph">
                  <wp:posOffset>1489710</wp:posOffset>
                </wp:positionV>
                <wp:extent cx="297815" cy="2667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37196" w14:textId="77777777" w:rsidR="003D50AF" w:rsidRDefault="003D50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32FEA44" id="Text Box 10" o:spid="_x0000_s1028" type="#_x0000_t202" style="position:absolute;left:0;text-align:left;margin-left:-251.9pt;margin-top:117.3pt;width:23.45pt;height:2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" filled="f" stroked="f">
                <v:textbox style="mso-fit-shape-to-text:t">
                  <w:txbxContent>
                    <w:p w14:paraId="4D237196" w14:textId="77777777" w:rsidR="003D50AF" w:rsidRDefault="003D50AF"/>
                  </w:txbxContent>
                </v:textbox>
                <w10:wrap type="square"/>
              </v:shape>
            </w:pict>
          </mc:Fallback>
        </mc:AlternateContent>
      </w:r>
      <w:r w:rsidR="00FF54CD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The </w:t>
      </w:r>
      <w:r w:rsidR="00FB2A82" w:rsidRPr="00EB4A98">
        <w:rPr>
          <w:rFonts w:ascii="Arial" w:eastAsia="Times New Roman" w:hAnsi="Arial" w:cs="Arial"/>
          <w:iCs/>
          <w:color w:val="833C0B" w:themeColor="accent2" w:themeShade="80"/>
        </w:rPr>
        <w:t>practices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help transform stress and pain </w:t>
      </w:r>
      <w:r w:rsidR="00B21517" w:rsidRPr="00EB4A98">
        <w:rPr>
          <w:rFonts w:ascii="Arial" w:eastAsia="Times New Roman" w:hAnsi="Arial" w:cs="Arial"/>
          <w:iCs/>
          <w:color w:val="833C0B" w:themeColor="accent2" w:themeShade="80"/>
        </w:rPr>
        <w:t>deriving f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rom illness, violence, 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and </w:t>
      </w:r>
      <w:r w:rsidR="00B21517" w:rsidRPr="00EB4A98">
        <w:rPr>
          <w:rFonts w:ascii="Arial" w:eastAsia="Times New Roman" w:hAnsi="Arial" w:cs="Arial"/>
          <w:iCs/>
          <w:color w:val="833C0B" w:themeColor="accent2" w:themeShade="80"/>
        </w:rPr>
        <w:t>the stresses of daily life</w:t>
      </w:r>
      <w:r w:rsidR="0059238A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and open the individual up 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towards greater wholeness </w:t>
      </w:r>
      <w:r w:rsidR="00695803">
        <w:rPr>
          <w:rFonts w:ascii="Arial" w:eastAsia="Times New Roman" w:hAnsi="Arial" w:cs="Arial"/>
          <w:iCs/>
          <w:color w:val="833C0B" w:themeColor="accent2" w:themeShade="80"/>
        </w:rPr>
        <w:t>a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nd wellbeing. As </w:t>
      </w:r>
      <w:r w:rsidR="00BB1CF9" w:rsidRPr="00EB4A98">
        <w:rPr>
          <w:rFonts w:ascii="Arial" w:eastAsia="Times New Roman" w:hAnsi="Arial" w:cs="Arial"/>
          <w:iCs/>
          <w:color w:val="833C0B" w:themeColor="accent2" w:themeShade="80"/>
        </w:rPr>
        <w:t>individuals get in touch with their own</w:t>
      </w:r>
      <w:r w:rsidR="00FB2A8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source of </w:t>
      </w:r>
      <w:r w:rsidR="00235D9A" w:rsidRPr="00EB4A98">
        <w:rPr>
          <w:rFonts w:ascii="Arial" w:eastAsia="Times New Roman" w:hAnsi="Arial" w:cs="Arial"/>
          <w:iCs/>
          <w:color w:val="833C0B" w:themeColor="accent2" w:themeShade="80"/>
        </w:rPr>
        <w:t>healing</w:t>
      </w:r>
      <w:r w:rsidR="00FB2A8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and </w:t>
      </w:r>
      <w:proofErr w:type="gramStart"/>
      <w:r w:rsidR="00FB2A82" w:rsidRPr="00EB4A98">
        <w:rPr>
          <w:rFonts w:ascii="Arial" w:eastAsia="Times New Roman" w:hAnsi="Arial" w:cs="Arial"/>
          <w:iCs/>
          <w:color w:val="833C0B" w:themeColor="accent2" w:themeShade="80"/>
        </w:rPr>
        <w:t>wisdom</w:t>
      </w:r>
      <w:proofErr w:type="gramEnd"/>
      <w:r w:rsidR="00FB2A8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they </w:t>
      </w:r>
      <w:r w:rsidR="009A5754" w:rsidRPr="00EB4A98">
        <w:rPr>
          <w:rFonts w:ascii="Arial" w:eastAsia="Times New Roman" w:hAnsi="Arial" w:cs="Arial"/>
          <w:iCs/>
          <w:color w:val="833C0B" w:themeColor="accent2" w:themeShade="80"/>
        </w:rPr>
        <w:t>can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BB1CF9" w:rsidRPr="00EB4A98">
        <w:rPr>
          <w:rFonts w:ascii="Arial" w:eastAsia="Times New Roman" w:hAnsi="Arial" w:cs="Arial"/>
          <w:iCs/>
          <w:color w:val="833C0B" w:themeColor="accent2" w:themeShade="80"/>
        </w:rPr>
        <w:t>help</w:t>
      </w:r>
      <w:r w:rsidR="00B571C2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others</w:t>
      </w:r>
      <w:r w:rsidR="00B21517" w:rsidRPr="00EB4A98">
        <w:rPr>
          <w:rFonts w:ascii="Arial" w:eastAsia="Times New Roman" w:hAnsi="Arial" w:cs="Arial"/>
          <w:iCs/>
          <w:color w:val="833C0B" w:themeColor="accent2" w:themeShade="80"/>
        </w:rPr>
        <w:t>.</w:t>
      </w:r>
    </w:p>
    <w:p w14:paraId="58F7F5F9" w14:textId="0489673C" w:rsidR="00243CBD" w:rsidRPr="00EB4A98" w:rsidRDefault="00243CBD" w:rsidP="00243CBD">
      <w:pPr>
        <w:jc w:val="both"/>
        <w:rPr>
          <w:rFonts w:ascii="Arial" w:eastAsia="Times New Roman" w:hAnsi="Arial" w:cs="Arial"/>
          <w:b/>
          <w:iCs/>
          <w:color w:val="833C0B" w:themeColor="accent2" w:themeShade="80"/>
        </w:rPr>
      </w:pPr>
    </w:p>
    <w:p w14:paraId="3BA43F9A" w14:textId="44B13686" w:rsidR="00EA3589" w:rsidRPr="00EB4A98" w:rsidRDefault="00EA3589" w:rsidP="00EA3589">
      <w:pPr>
        <w:jc w:val="both"/>
        <w:rPr>
          <w:rFonts w:ascii="Arial" w:eastAsia="Times New Roman" w:hAnsi="Arial" w:cs="Arial"/>
          <w:iCs/>
          <w:color w:val="833C0B" w:themeColor="accent2" w:themeShade="80"/>
        </w:rPr>
      </w:pPr>
      <w:r w:rsidRPr="00EB4A98">
        <w:rPr>
          <w:rFonts w:ascii="Arial" w:eastAsia="Times New Roman" w:hAnsi="Arial" w:cs="Arial"/>
          <w:b/>
          <w:iCs/>
          <w:color w:val="833C0B" w:themeColor="accent2" w:themeShade="80"/>
        </w:rPr>
        <w:t>Facilitator</w:t>
      </w:r>
      <w:r w:rsidR="001027DC" w:rsidRPr="00EB4A98">
        <w:rPr>
          <w:rFonts w:ascii="Arial" w:eastAsia="Times New Roman" w:hAnsi="Arial" w:cs="Arial"/>
          <w:b/>
          <w:iCs/>
          <w:color w:val="833C0B" w:themeColor="accent2" w:themeShade="80"/>
        </w:rPr>
        <w:t>s</w:t>
      </w:r>
      <w:r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: </w:t>
      </w:r>
      <w:proofErr w:type="spellStart"/>
      <w:r w:rsidR="00240C08" w:rsidRPr="00EB4A98">
        <w:rPr>
          <w:rFonts w:ascii="Arial" w:eastAsia="Times New Roman" w:hAnsi="Arial" w:cs="Arial"/>
          <w:iCs/>
          <w:color w:val="833C0B" w:themeColor="accent2" w:themeShade="80"/>
        </w:rPr>
        <w:t>Capacitar</w:t>
      </w:r>
      <w:proofErr w:type="spellEnd"/>
      <w:r w:rsidR="00240C08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trained </w:t>
      </w:r>
      <w:proofErr w:type="spellStart"/>
      <w:r w:rsidR="001027DC" w:rsidRPr="00EB4A98">
        <w:rPr>
          <w:rFonts w:ascii="Arial" w:eastAsia="Times New Roman" w:hAnsi="Arial" w:cs="Arial"/>
          <w:iCs/>
          <w:color w:val="833C0B" w:themeColor="accent2" w:themeShade="80"/>
        </w:rPr>
        <w:t>Bield</w:t>
      </w:r>
      <w:proofErr w:type="spellEnd"/>
      <w:r w:rsidR="001027DC" w:rsidRPr="00EB4A98">
        <w:rPr>
          <w:rFonts w:ascii="Arial" w:eastAsia="Times New Roman" w:hAnsi="Arial" w:cs="Arial"/>
          <w:iCs/>
          <w:color w:val="833C0B" w:themeColor="accent2" w:themeShade="80"/>
        </w:rPr>
        <w:t xml:space="preserve"> </w:t>
      </w:r>
      <w:r w:rsidR="00240C08" w:rsidRPr="00EB4A98">
        <w:rPr>
          <w:rFonts w:ascii="Arial" w:eastAsia="Times New Roman" w:hAnsi="Arial" w:cs="Arial"/>
          <w:iCs/>
          <w:color w:val="833C0B" w:themeColor="accent2" w:themeShade="80"/>
        </w:rPr>
        <w:t>staff.</w:t>
      </w:r>
    </w:p>
    <w:p w14:paraId="2728D13C" w14:textId="13D324CB" w:rsidR="00D47B59" w:rsidRPr="00EB4A98" w:rsidRDefault="00D47B59" w:rsidP="00112B49">
      <w:pPr>
        <w:jc w:val="both"/>
        <w:rPr>
          <w:rFonts w:ascii="Arial" w:hAnsi="Arial" w:cs="Arial"/>
          <w:color w:val="833C0B" w:themeColor="accent2" w:themeShade="80"/>
        </w:rPr>
      </w:pPr>
    </w:p>
    <w:p w14:paraId="63EFBFEA" w14:textId="47D83D43" w:rsidR="007659CD" w:rsidRPr="00EB4A98" w:rsidRDefault="00DD4C3D" w:rsidP="00112B49">
      <w:pPr>
        <w:jc w:val="both"/>
        <w:rPr>
          <w:rFonts w:ascii="Arial" w:eastAsia="Times New Roman" w:hAnsi="Arial" w:cs="Arial"/>
          <w:b/>
          <w:iCs/>
          <w:color w:val="833C0B" w:themeColor="accent2" w:themeShade="80"/>
        </w:rPr>
      </w:pPr>
      <w:r w:rsidRPr="00EB4A98">
        <w:rPr>
          <w:rFonts w:ascii="Arial" w:hAnsi="Arial" w:cs="Arial"/>
          <w:color w:val="833C0B" w:themeColor="accent2" w:themeShade="80"/>
        </w:rPr>
        <w:t>T</w:t>
      </w:r>
      <w:r w:rsidR="00A46014" w:rsidRPr="00EB4A98">
        <w:rPr>
          <w:rFonts w:ascii="Arial" w:hAnsi="Arial" w:cs="Arial"/>
          <w:color w:val="833C0B" w:themeColor="accent2" w:themeShade="80"/>
        </w:rPr>
        <w:t xml:space="preserve">he tasters </w:t>
      </w:r>
      <w:r w:rsidR="00643687" w:rsidRPr="00EB4A98">
        <w:rPr>
          <w:rFonts w:ascii="Arial" w:hAnsi="Arial" w:cs="Arial"/>
          <w:color w:val="833C0B" w:themeColor="accent2" w:themeShade="80"/>
        </w:rPr>
        <w:t xml:space="preserve">at the </w:t>
      </w:r>
      <w:proofErr w:type="spellStart"/>
      <w:r w:rsidR="00643687" w:rsidRPr="00EB4A98">
        <w:rPr>
          <w:rFonts w:ascii="Arial" w:hAnsi="Arial" w:cs="Arial"/>
          <w:color w:val="833C0B" w:themeColor="accent2" w:themeShade="80"/>
        </w:rPr>
        <w:t>Bield</w:t>
      </w:r>
      <w:proofErr w:type="spellEnd"/>
      <w:r w:rsidRPr="00EB4A98">
        <w:rPr>
          <w:rFonts w:ascii="Arial" w:hAnsi="Arial" w:cs="Arial"/>
          <w:color w:val="833C0B" w:themeColor="accent2" w:themeShade="80"/>
        </w:rPr>
        <w:t xml:space="preserve"> stand alone </w:t>
      </w:r>
      <w:r w:rsidR="003D50AF" w:rsidRPr="00EB4A98">
        <w:rPr>
          <w:rFonts w:ascii="Arial" w:hAnsi="Arial" w:cs="Arial"/>
          <w:color w:val="833C0B" w:themeColor="accent2" w:themeShade="80"/>
        </w:rPr>
        <w:t>and</w:t>
      </w:r>
      <w:r w:rsidR="003113C3" w:rsidRPr="00EB4A98">
        <w:rPr>
          <w:rFonts w:ascii="Arial" w:hAnsi="Arial" w:cs="Arial"/>
          <w:b/>
          <w:color w:val="833C0B" w:themeColor="accent2" w:themeShade="80"/>
        </w:rPr>
        <w:t xml:space="preserve"> </w:t>
      </w:r>
      <w:r w:rsidR="003113C3" w:rsidRPr="00EB4A98">
        <w:rPr>
          <w:rFonts w:ascii="Arial" w:hAnsi="Arial" w:cs="Arial"/>
          <w:color w:val="833C0B" w:themeColor="accent2" w:themeShade="80"/>
        </w:rPr>
        <w:t>give</w:t>
      </w:r>
      <w:r w:rsidR="00543C21" w:rsidRPr="00EB4A98">
        <w:rPr>
          <w:rFonts w:ascii="Arial" w:hAnsi="Arial" w:cs="Arial"/>
          <w:color w:val="833C0B" w:themeColor="accent2" w:themeShade="80"/>
        </w:rPr>
        <w:t xml:space="preserve"> </w:t>
      </w:r>
      <w:r w:rsidR="00457DA7" w:rsidRPr="00EB4A98">
        <w:rPr>
          <w:rFonts w:ascii="Arial" w:hAnsi="Arial" w:cs="Arial"/>
          <w:color w:val="833C0B" w:themeColor="accent2" w:themeShade="80"/>
        </w:rPr>
        <w:t xml:space="preserve">background </w:t>
      </w:r>
      <w:r w:rsidR="00034DC4" w:rsidRPr="00EB4A98">
        <w:rPr>
          <w:rFonts w:ascii="Arial" w:hAnsi="Arial" w:cs="Arial"/>
          <w:color w:val="833C0B" w:themeColor="accent2" w:themeShade="80"/>
        </w:rPr>
        <w:t xml:space="preserve">to </w:t>
      </w:r>
      <w:proofErr w:type="spellStart"/>
      <w:r w:rsidR="00034DC4" w:rsidRPr="00EB4A98">
        <w:rPr>
          <w:rFonts w:ascii="Arial" w:hAnsi="Arial" w:cs="Arial"/>
          <w:color w:val="833C0B" w:themeColor="accent2" w:themeShade="80"/>
        </w:rPr>
        <w:t>Capacitar</w:t>
      </w:r>
      <w:proofErr w:type="spellEnd"/>
      <w:r w:rsidR="00034DC4" w:rsidRPr="00EB4A98">
        <w:rPr>
          <w:rFonts w:ascii="Arial" w:hAnsi="Arial" w:cs="Arial"/>
          <w:color w:val="833C0B" w:themeColor="accent2" w:themeShade="80"/>
        </w:rPr>
        <w:t xml:space="preserve"> </w:t>
      </w:r>
      <w:r w:rsidR="00243CBD" w:rsidRPr="00EB4A98">
        <w:rPr>
          <w:rFonts w:ascii="Arial" w:hAnsi="Arial" w:cs="Arial"/>
          <w:color w:val="833C0B" w:themeColor="accent2" w:themeShade="80"/>
        </w:rPr>
        <w:t xml:space="preserve">and </w:t>
      </w:r>
      <w:r w:rsidR="00543C21" w:rsidRPr="00EB4A98">
        <w:rPr>
          <w:rFonts w:ascii="Arial" w:hAnsi="Arial" w:cs="Arial"/>
          <w:color w:val="833C0B" w:themeColor="accent2" w:themeShade="80"/>
        </w:rPr>
        <w:t>introduce</w:t>
      </w:r>
      <w:r w:rsidR="00457DA7" w:rsidRPr="00EB4A98">
        <w:rPr>
          <w:rFonts w:ascii="Arial" w:hAnsi="Arial" w:cs="Arial"/>
          <w:color w:val="833C0B" w:themeColor="accent2" w:themeShade="80"/>
        </w:rPr>
        <w:t xml:space="preserve"> a number of practices including:</w:t>
      </w:r>
      <w:r w:rsidR="007659CD" w:rsidRPr="00EB4A98">
        <w:rPr>
          <w:rFonts w:ascii="Arial" w:hAnsi="Arial" w:cs="Arial"/>
          <w:color w:val="833C0B" w:themeColor="accent2" w:themeShade="80"/>
        </w:rPr>
        <w:t xml:space="preserve"> </w:t>
      </w:r>
    </w:p>
    <w:p w14:paraId="7FA25B08" w14:textId="6AD4523D" w:rsidR="007659CD" w:rsidRPr="00EB4A98" w:rsidRDefault="007659CD" w:rsidP="007659CD">
      <w:pPr>
        <w:jc w:val="both"/>
        <w:rPr>
          <w:rFonts w:ascii="Arial" w:hAnsi="Arial" w:cs="Arial"/>
          <w:color w:val="833C0B" w:themeColor="accent2" w:themeShade="80"/>
        </w:rPr>
      </w:pPr>
    </w:p>
    <w:p w14:paraId="1FE28EBF" w14:textId="1C9F1F32" w:rsidR="00C4541B" w:rsidRPr="00EB4A98" w:rsidRDefault="00C4541B" w:rsidP="007659CD">
      <w:pPr>
        <w:jc w:val="both"/>
        <w:rPr>
          <w:rFonts w:ascii="Arial" w:hAnsi="Arial" w:cs="Arial"/>
          <w:color w:val="833C0B" w:themeColor="accent2" w:themeShade="80"/>
        </w:rPr>
      </w:pPr>
      <w:r w:rsidRPr="00EB4A98">
        <w:rPr>
          <w:rFonts w:ascii="Arial" w:hAnsi="Arial" w:cs="Arial"/>
          <w:color w:val="833C0B" w:themeColor="accent2" w:themeShade="80"/>
        </w:rPr>
        <w:t>Tai-chi movements with visualization, Breath-work, Finger Holds for managing emotions, Emotional Freedom Protocol (tapping), head Holds.</w:t>
      </w:r>
    </w:p>
    <w:p w14:paraId="73B57E84" w14:textId="2572F918" w:rsidR="00C4541B" w:rsidRPr="00EB4A98" w:rsidRDefault="00C4541B" w:rsidP="007659CD">
      <w:pPr>
        <w:jc w:val="both"/>
        <w:rPr>
          <w:rFonts w:ascii="Arial" w:hAnsi="Arial" w:cs="Arial"/>
          <w:color w:val="833C0B" w:themeColor="accent2" w:themeShade="80"/>
        </w:rPr>
      </w:pPr>
    </w:p>
    <w:p w14:paraId="2B401CBA" w14:textId="563A139D" w:rsidR="00C4541B" w:rsidRPr="00EB4A98" w:rsidRDefault="00C4541B" w:rsidP="007659CD">
      <w:pPr>
        <w:jc w:val="both"/>
        <w:rPr>
          <w:rFonts w:ascii="Arial" w:hAnsi="Arial" w:cs="Arial"/>
          <w:color w:val="833C0B" w:themeColor="accent2" w:themeShade="80"/>
        </w:rPr>
      </w:pPr>
      <w:r w:rsidRPr="00EB4A98">
        <w:rPr>
          <w:rFonts w:ascii="Arial" w:hAnsi="Arial" w:cs="Arial"/>
          <w:color w:val="833C0B" w:themeColor="accent2" w:themeShade="80"/>
        </w:rPr>
        <w:t>There is time for some background information and sharing, questions and comments.</w:t>
      </w:r>
    </w:p>
    <w:p w14:paraId="49C76652" w14:textId="73BCDE2C" w:rsidR="00C4541B" w:rsidRPr="00EB4A98" w:rsidRDefault="00C4541B" w:rsidP="007659CD">
      <w:pPr>
        <w:jc w:val="both"/>
        <w:rPr>
          <w:rFonts w:ascii="Arial" w:hAnsi="Arial" w:cs="Arial"/>
          <w:color w:val="833C0B" w:themeColor="accent2" w:themeShade="80"/>
          <w:sz w:val="22"/>
          <w:szCs w:val="22"/>
        </w:rPr>
      </w:pPr>
    </w:p>
    <w:p w14:paraId="0BE91097" w14:textId="65E3A7C2" w:rsidR="001027DC" w:rsidRPr="00EB4A98" w:rsidRDefault="001526D7" w:rsidP="00C4541B">
      <w:pPr>
        <w:ind w:left="284"/>
        <w:rPr>
          <w:rFonts w:ascii="Arial" w:eastAsia="Times New Roman" w:hAnsi="Arial" w:cs="Arial"/>
          <w:i/>
          <w:iCs/>
          <w:color w:val="833C0B" w:themeColor="accent2" w:themeShade="80"/>
          <w:sz w:val="22"/>
          <w:szCs w:val="22"/>
        </w:rPr>
      </w:pPr>
      <w:r w:rsidRPr="00EB4A98">
        <w:rPr>
          <w:rFonts w:ascii="Helvetica Neue" w:eastAsia="Times New Roman" w:hAnsi="Helvetica Neue"/>
          <w:i/>
          <w:iCs/>
          <w:noProof/>
          <w:color w:val="833C0B" w:themeColor="accent2" w:themeShade="8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4CC631" wp14:editId="5E11816B">
                <wp:simplePos x="0" y="0"/>
                <wp:positionH relativeFrom="column">
                  <wp:posOffset>-306070</wp:posOffset>
                </wp:positionH>
                <wp:positionV relativeFrom="paragraph">
                  <wp:posOffset>185644</wp:posOffset>
                </wp:positionV>
                <wp:extent cx="3200400" cy="27336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33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E1D05" w14:textId="7E97CD10" w:rsidR="004C47FB" w:rsidRPr="00EB4A98" w:rsidRDefault="004C47FB" w:rsidP="004C47F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Taster Session Dates</w:t>
                            </w:r>
                          </w:p>
                          <w:p w14:paraId="79D1F32F" w14:textId="6A9816DD" w:rsidR="004A6206" w:rsidRPr="00EB4A98" w:rsidRDefault="004A6206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iCs/>
                                <w:color w:val="833C0B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704412F2" w14:textId="77777777" w:rsidR="00EB4A98" w:rsidRPr="00EB4A98" w:rsidRDefault="00EB4A98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1CB89580" w14:textId="49F8254F" w:rsidR="00745588" w:rsidRDefault="007277F1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Thurs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5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February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4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9:45am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12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:30pm</w:t>
                            </w:r>
                          </w:p>
                          <w:p w14:paraId="0C3EC82C" w14:textId="77777777" w:rsidR="00745588" w:rsidRDefault="00745588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066B3D9A" w14:textId="23CA6717" w:rsidR="0024607D" w:rsidRPr="00EB4A98" w:rsidRDefault="00B84BA4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Sat</w:t>
                            </w:r>
                            <w:r w:rsidR="006E120D" w:rsidRPr="00EB4A9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oth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April, 2024</w:t>
                            </w:r>
                            <w:r w:rsidR="006E120D" w:rsidRPr="00EB4A98">
                              <w:rPr>
                                <w:rFonts w:ascii="Arial" w:eastAsia="Times New Roman" w:hAnsi="Arial" w:cs="Arial"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745588">
                              <w:rPr>
                                <w:rFonts w:ascii="Arial" w:eastAsia="Times New Roman" w:hAnsi="Arial" w:cs="Arial"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7277F1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2</w:t>
                            </w:r>
                            <w:r w:rsidR="00AA213F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:00</w:t>
                            </w:r>
                            <w:r w:rsidR="007277F1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pm – 4:30pm</w:t>
                            </w:r>
                          </w:p>
                          <w:p w14:paraId="5D8CA0EA" w14:textId="77061D6D" w:rsidR="00EB4A98" w:rsidRPr="00EB4A98" w:rsidRDefault="00EB4A98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5B26E33B" w14:textId="2B6246FF" w:rsidR="00EF6DA8" w:rsidRDefault="00B84BA4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Sat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8</w:t>
                            </w:r>
                            <w:r w:rsidR="007277F1" w:rsidRP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May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4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– 2</w:t>
                            </w:r>
                            <w:r w:rsidR="00AA213F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:00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pm – 4:30pm</w:t>
                            </w:r>
                          </w:p>
                          <w:p w14:paraId="5E438273" w14:textId="77777777" w:rsidR="007277F1" w:rsidRDefault="007277F1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45B5005A" w14:textId="13B9122B" w:rsidR="007277F1" w:rsidRPr="00745588" w:rsidRDefault="007277F1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Sat 19</w:t>
                            </w:r>
                            <w:r w:rsidRPr="007277F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October, 2024- </w:t>
                            </w:r>
                            <w:r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2</w:t>
                            </w:r>
                            <w:r w:rsidR="00AA213F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:00</w:t>
                            </w:r>
                            <w:r w:rsidRPr="00745588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pm – 4:30pm</w:t>
                            </w:r>
                          </w:p>
                          <w:p w14:paraId="531240EA" w14:textId="77777777" w:rsidR="006E120D" w:rsidRPr="00EB4A98" w:rsidRDefault="006E120D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7E512A18" w14:textId="548AD368" w:rsidR="004C47FB" w:rsidRDefault="00813221" w:rsidP="00745588">
                            <w:pPr>
                              <w:ind w:right="-222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EB4A98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Cost: £</w:t>
                            </w:r>
                            <w:r w:rsidR="007277F1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3653E88B" w14:textId="4C0CDD02" w:rsidR="00745588" w:rsidRPr="00745588" w:rsidRDefault="00745588" w:rsidP="00745588">
                            <w:pPr>
                              <w:ind w:right="-222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446E2090" w14:textId="77777777" w:rsidR="007277F1" w:rsidRDefault="007277F1" w:rsidP="00745588">
                            <w:pPr>
                              <w:ind w:right="-222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4C0DB8EC" w14:textId="696FB7B1" w:rsidR="007277F1" w:rsidRDefault="007277F1" w:rsidP="00745588">
                            <w:pPr>
                              <w:ind w:right="-222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If you would like to stay a little longer, y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ou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can always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book in for lunch</w:t>
                            </w:r>
                            <w:r w:rsidR="00AA213F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,</w:t>
                            </w:r>
                            <w:r w:rsidR="00745588" w:rsidRPr="0074558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 xml:space="preserve"> served at 12:30pm </w:t>
                            </w:r>
                          </w:p>
                          <w:p w14:paraId="24877EA1" w14:textId="394FF8EF" w:rsidR="00745588" w:rsidRPr="00745588" w:rsidRDefault="00745588" w:rsidP="00745588">
                            <w:pPr>
                              <w:ind w:right="-222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745588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cost £11</w:t>
                            </w:r>
                          </w:p>
                          <w:p w14:paraId="71AE1BE1" w14:textId="77777777" w:rsidR="004C47FB" w:rsidRPr="00EB4A98" w:rsidRDefault="004C47FB" w:rsidP="004C47FB">
                            <w:pPr>
                              <w:ind w:right="-222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3F7075C8" w14:textId="77777777" w:rsidR="004C47FB" w:rsidRPr="00EB4A98" w:rsidRDefault="004C47FB" w:rsidP="004C47FB">
                            <w:pPr>
                              <w:ind w:right="-222"/>
                              <w:jc w:val="center"/>
                              <w:rPr>
                                <w:rFonts w:ascii="Helvetica Neue" w:eastAsia="Times New Roman" w:hAnsi="Helvetica Neue"/>
                                <w:b/>
                                <w:i/>
                                <w:i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58635AFD" w14:textId="77777777" w:rsidR="004C47FB" w:rsidRPr="00EB4A98" w:rsidRDefault="004C47FB" w:rsidP="004C47FB">
                            <w:pPr>
                              <w:rPr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C631" id="Text Box 11" o:spid="_x0000_s1029" type="#_x0000_t202" style="position:absolute;left:0;text-align:left;margin-left:-24.1pt;margin-top:14.6pt;width:252pt;height:21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" filled="f" strokecolor="#c45911 [2405]" strokeweight="1.5pt">
                <v:textbox>
                  <w:txbxContent>
                    <w:p w14:paraId="261E1D05" w14:textId="7E97CD10" w:rsidR="004C47FB" w:rsidRPr="00EB4A98" w:rsidRDefault="004C47FB" w:rsidP="004C47F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8"/>
                          <w:szCs w:val="28"/>
                        </w:rPr>
                        <w:t>Taster Session Dates</w:t>
                      </w:r>
                    </w:p>
                    <w:p w14:paraId="79D1F32F" w14:textId="6A9816DD" w:rsidR="004A6206" w:rsidRPr="00EB4A98" w:rsidRDefault="004A6206" w:rsidP="004C47FB">
                      <w:pPr>
                        <w:ind w:right="-222"/>
                        <w:rPr>
                          <w:rFonts w:ascii="Arial" w:eastAsia="Times New Roman" w:hAnsi="Arial" w:cs="Arial"/>
                          <w:iCs/>
                          <w:color w:val="833C0B" w:themeColor="accent2" w:themeShade="80"/>
                          <w:sz w:val="10"/>
                          <w:szCs w:val="10"/>
                        </w:rPr>
                      </w:pPr>
                    </w:p>
                    <w:p w14:paraId="704412F2" w14:textId="77777777" w:rsidR="00EB4A98" w:rsidRPr="00EB4A98" w:rsidRDefault="00EB4A98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1CB89580" w14:textId="49F8254F" w:rsidR="00745588" w:rsidRDefault="007277F1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Thurs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5</w:t>
                      </w:r>
                      <w:r w:rsidR="00745588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February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202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4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9:45am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12</w:t>
                      </w:r>
                      <w:r w:rsid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:30pm</w:t>
                      </w:r>
                    </w:p>
                    <w:p w14:paraId="0C3EC82C" w14:textId="77777777" w:rsidR="00745588" w:rsidRDefault="00745588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066B3D9A" w14:textId="23CA6717" w:rsidR="0024607D" w:rsidRPr="00EB4A98" w:rsidRDefault="00B84BA4" w:rsidP="004C47FB">
                      <w:pPr>
                        <w:ind w:right="-222"/>
                        <w:rPr>
                          <w:rFonts w:ascii="Arial" w:eastAsia="Times New Roman" w:hAnsi="Arial" w:cs="Arial"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Sat</w:t>
                      </w:r>
                      <w:r w:rsidR="006E120D" w:rsidRPr="00EB4A9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oth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April, 2024</w:t>
                      </w:r>
                      <w:r w:rsidR="006E120D" w:rsidRPr="00EB4A98">
                        <w:rPr>
                          <w:rFonts w:ascii="Arial" w:eastAsia="Times New Roman" w:hAnsi="Arial" w:cs="Arial"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– </w:t>
                      </w:r>
                      <w:r w:rsidR="00745588">
                        <w:rPr>
                          <w:rFonts w:ascii="Arial" w:eastAsia="Times New Roman" w:hAnsi="Arial" w:cs="Arial"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 </w:t>
                      </w:r>
                      <w:r w:rsidR="007277F1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2</w:t>
                      </w:r>
                      <w:r w:rsidR="00AA213F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:00</w:t>
                      </w:r>
                      <w:r w:rsidR="007277F1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pm – 4:30pm</w:t>
                      </w:r>
                    </w:p>
                    <w:p w14:paraId="5D8CA0EA" w14:textId="77061D6D" w:rsidR="00EB4A98" w:rsidRPr="00EB4A98" w:rsidRDefault="00EB4A98" w:rsidP="004C47FB">
                      <w:pPr>
                        <w:ind w:right="-222"/>
                        <w:rPr>
                          <w:rFonts w:ascii="Arial" w:eastAsia="Times New Roman" w:hAnsi="Arial" w:cs="Arial"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5B26E33B" w14:textId="2B6246FF" w:rsidR="00EF6DA8" w:rsidRDefault="00B84BA4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Sat</w:t>
                      </w:r>
                      <w:r w:rsidR="00745588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8</w:t>
                      </w:r>
                      <w:r w:rsidR="007277F1" w:rsidRP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May</w:t>
                      </w:r>
                      <w:r w:rsidR="00745588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202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4</w:t>
                      </w:r>
                      <w:r w:rsidR="00745588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– 2</w:t>
                      </w:r>
                      <w:r w:rsidR="00AA213F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:00</w:t>
                      </w:r>
                      <w:r w:rsidR="00745588"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pm – 4:30pm</w:t>
                      </w:r>
                    </w:p>
                    <w:p w14:paraId="5E438273" w14:textId="77777777" w:rsidR="007277F1" w:rsidRDefault="007277F1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45B5005A" w14:textId="13B9122B" w:rsidR="007277F1" w:rsidRPr="00745588" w:rsidRDefault="007277F1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Sat 19</w:t>
                      </w:r>
                      <w:r w:rsidRPr="007277F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October, 2024- </w:t>
                      </w:r>
                      <w:r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2</w:t>
                      </w:r>
                      <w:r w:rsidR="00AA213F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:00</w:t>
                      </w:r>
                      <w:r w:rsidRPr="00745588">
                        <w:rPr>
                          <w:rFonts w:ascii="Arial" w:eastAsia="Times New Roman" w:hAnsi="Arial" w:cs="Arial"/>
                          <w:b/>
                          <w:bCs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pm – 4:30pm</w:t>
                      </w:r>
                    </w:p>
                    <w:p w14:paraId="531240EA" w14:textId="77777777" w:rsidR="006E120D" w:rsidRPr="00EB4A98" w:rsidRDefault="006E120D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7E512A18" w14:textId="548AD368" w:rsidR="004C47FB" w:rsidRDefault="00813221" w:rsidP="00745588">
                      <w:pPr>
                        <w:ind w:right="-222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EB4A98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Cost: £</w:t>
                      </w:r>
                      <w:r w:rsidR="007277F1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20</w:t>
                      </w:r>
                    </w:p>
                    <w:p w14:paraId="3653E88B" w14:textId="4C0CDD02" w:rsidR="00745588" w:rsidRPr="00745588" w:rsidRDefault="00745588" w:rsidP="00745588">
                      <w:pPr>
                        <w:ind w:right="-222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10"/>
                          <w:szCs w:val="10"/>
                        </w:rPr>
                      </w:pPr>
                    </w:p>
                    <w:p w14:paraId="446E2090" w14:textId="77777777" w:rsidR="007277F1" w:rsidRDefault="007277F1" w:rsidP="00745588">
                      <w:pPr>
                        <w:ind w:right="-222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4C0DB8EC" w14:textId="696FB7B1" w:rsidR="007277F1" w:rsidRDefault="007277F1" w:rsidP="00745588">
                      <w:pPr>
                        <w:ind w:right="-222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If you would like to stay a little longer, y</w:t>
                      </w:r>
                      <w:r w:rsidR="00745588" w:rsidRPr="0074558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ou 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can always</w:t>
                      </w:r>
                      <w:r w:rsidR="00745588" w:rsidRPr="0074558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book in for lunch</w:t>
                      </w:r>
                      <w:r w:rsidR="00AA213F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,</w:t>
                      </w:r>
                      <w:r w:rsidR="00745588" w:rsidRPr="0074558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 xml:space="preserve"> served at 12:30pm </w:t>
                      </w:r>
                    </w:p>
                    <w:p w14:paraId="24877EA1" w14:textId="394FF8EF" w:rsidR="00745588" w:rsidRPr="00745588" w:rsidRDefault="00745588" w:rsidP="00745588">
                      <w:pPr>
                        <w:ind w:right="-222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745588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  <w:t>cost £11</w:t>
                      </w:r>
                    </w:p>
                    <w:p w14:paraId="71AE1BE1" w14:textId="77777777" w:rsidR="004C47FB" w:rsidRPr="00EB4A98" w:rsidRDefault="004C47FB" w:rsidP="004C47FB">
                      <w:pPr>
                        <w:ind w:right="-222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3F7075C8" w14:textId="77777777" w:rsidR="004C47FB" w:rsidRPr="00EB4A98" w:rsidRDefault="004C47FB" w:rsidP="004C47FB">
                      <w:pPr>
                        <w:ind w:right="-222"/>
                        <w:jc w:val="center"/>
                        <w:rPr>
                          <w:rFonts w:ascii="Helvetica Neue" w:eastAsia="Times New Roman" w:hAnsi="Helvetica Neue"/>
                          <w:b/>
                          <w:i/>
                          <w:iCs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58635AFD" w14:textId="77777777" w:rsidR="004C47FB" w:rsidRPr="00EB4A98" w:rsidRDefault="004C47FB" w:rsidP="004C47FB">
                      <w:pPr>
                        <w:rPr>
                          <w:color w:val="833C0B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24034" w14:textId="4DDE5805" w:rsidR="00EA0DA2" w:rsidRDefault="00EA0DA2" w:rsidP="0007696D">
      <w:pPr>
        <w:rPr>
          <w:rFonts w:ascii="Arial" w:eastAsia="Times New Roman" w:hAnsi="Arial" w:cs="Arial"/>
          <w:i/>
          <w:iCs/>
          <w:color w:val="833C0B" w:themeColor="accent2" w:themeShade="80"/>
          <w:sz w:val="22"/>
          <w:szCs w:val="22"/>
        </w:rPr>
      </w:pPr>
    </w:p>
    <w:p w14:paraId="3A6746DC" w14:textId="296B9132" w:rsidR="007277F1" w:rsidRPr="00EB4A98" w:rsidRDefault="007277F1" w:rsidP="0007696D">
      <w:pPr>
        <w:rPr>
          <w:rFonts w:ascii="Arial" w:eastAsia="Times New Roman" w:hAnsi="Arial" w:cs="Arial"/>
          <w:i/>
          <w:iCs/>
          <w:color w:val="833C0B" w:themeColor="accent2" w:themeShade="80"/>
          <w:sz w:val="22"/>
          <w:szCs w:val="22"/>
        </w:rPr>
      </w:pPr>
    </w:p>
    <w:p w14:paraId="7E0C0B89" w14:textId="4CB522D1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7D96D750" w14:textId="6ED97A52" w:rsidR="00FC1C04" w:rsidRPr="00EB4A98" w:rsidRDefault="00FC1C04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  <w:r w:rsidRPr="00EB4A98"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  <w:br w:type="page"/>
      </w:r>
    </w:p>
    <w:p w14:paraId="3566C294" w14:textId="4F633B5F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0739792E" w14:textId="46AAD16C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53590AEB" w14:textId="176423AA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44BA497E" w14:textId="6A047267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1F36E87D" w14:textId="1699F041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10ED17DE" w14:textId="0288F56C" w:rsidR="00745588" w:rsidRPr="00745588" w:rsidRDefault="00745588" w:rsidP="00745588">
      <w:pPr>
        <w:spacing w:line="276" w:lineRule="auto"/>
        <w:jc w:val="center"/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</w:pPr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 xml:space="preserve">The </w:t>
      </w:r>
      <w:proofErr w:type="spellStart"/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>Bield</w:t>
      </w:r>
      <w:proofErr w:type="spellEnd"/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 xml:space="preserve"> at </w:t>
      </w:r>
      <w:proofErr w:type="spellStart"/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>Blackruthven</w:t>
      </w:r>
      <w:proofErr w:type="spellEnd"/>
    </w:p>
    <w:p w14:paraId="72B94CD4" w14:textId="77777777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</w:pPr>
      <w:proofErr w:type="spellStart"/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>Tibbermore</w:t>
      </w:r>
      <w:proofErr w:type="spellEnd"/>
    </w:p>
    <w:p w14:paraId="49C54F29" w14:textId="77777777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</w:pPr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>Perth PH1 1PY</w:t>
      </w:r>
    </w:p>
    <w:p w14:paraId="317AB256" w14:textId="77777777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</w:pPr>
    </w:p>
    <w:p w14:paraId="4B1849EF" w14:textId="77777777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i/>
          <w:color w:val="806000" w:themeColor="accent4" w:themeShade="80"/>
          <w:sz w:val="32"/>
          <w:szCs w:val="32"/>
        </w:rPr>
      </w:pPr>
      <w:r w:rsidRPr="00745588">
        <w:rPr>
          <w:rFonts w:ascii="Calibri" w:eastAsia="Calibri" w:hAnsi="Calibri" w:cs="Calibri"/>
          <w:b/>
          <w:color w:val="806000" w:themeColor="accent4" w:themeShade="80"/>
          <w:sz w:val="32"/>
          <w:szCs w:val="32"/>
        </w:rPr>
        <w:t>Tel: 01738 583 238</w:t>
      </w:r>
    </w:p>
    <w:p w14:paraId="7DD9349B" w14:textId="77777777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i/>
          <w:color w:val="806000" w:themeColor="accent4" w:themeShade="80"/>
          <w:sz w:val="32"/>
          <w:szCs w:val="32"/>
        </w:rPr>
      </w:pPr>
    </w:p>
    <w:p w14:paraId="10C415E6" w14:textId="75AD0D41" w:rsidR="00745588" w:rsidRPr="00745588" w:rsidRDefault="00745588" w:rsidP="00745588">
      <w:pPr>
        <w:keepNext/>
        <w:keepLines/>
        <w:spacing w:before="40" w:line="254" w:lineRule="auto"/>
        <w:jc w:val="center"/>
        <w:rPr>
          <w:rFonts w:ascii="Calibri" w:eastAsia="Calibri" w:hAnsi="Calibri" w:cs="Calibri"/>
          <w:i/>
          <w:color w:val="806000" w:themeColor="accent4" w:themeShade="80"/>
          <w:sz w:val="32"/>
          <w:szCs w:val="32"/>
        </w:rPr>
      </w:pPr>
      <w:r w:rsidRPr="00745588">
        <w:rPr>
          <w:rFonts w:ascii="Calibri" w:eastAsia="Calibri" w:hAnsi="Calibri" w:cs="Calibri"/>
          <w:i/>
          <w:color w:val="806000" w:themeColor="accent4" w:themeShade="80"/>
          <w:sz w:val="32"/>
          <w:szCs w:val="32"/>
        </w:rPr>
        <w:t>www.bieldatblackruthven.org.uk</w:t>
      </w:r>
    </w:p>
    <w:p w14:paraId="4D88C822" w14:textId="77777777" w:rsidR="00745588" w:rsidRPr="0072628D" w:rsidRDefault="00745588" w:rsidP="00745588">
      <w:pPr>
        <w:rPr>
          <w:color w:val="BF8F00" w:themeColor="accent4" w:themeShade="BF"/>
        </w:rPr>
      </w:pPr>
    </w:p>
    <w:p w14:paraId="1372A74E" w14:textId="2E818F8D" w:rsidR="00745588" w:rsidRDefault="00745588" w:rsidP="00745588">
      <w:pPr>
        <w:jc w:val="center"/>
        <w:rPr>
          <w:rFonts w:ascii="Helvetica Neue" w:eastAsia="Helvetica Neue" w:hAnsi="Helvetica Neue" w:cs="Helvetica Neue"/>
          <w:b/>
          <w:color w:val="487B78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075782D5" wp14:editId="3EA2B83E">
            <wp:simplePos x="0" y="0"/>
            <wp:positionH relativeFrom="column">
              <wp:posOffset>811883</wp:posOffset>
            </wp:positionH>
            <wp:positionV relativeFrom="paragraph">
              <wp:posOffset>254565</wp:posOffset>
            </wp:positionV>
            <wp:extent cx="1250315" cy="1628775"/>
            <wp:effectExtent l="0" t="0" r="6985" b="952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12" name="Picture 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4D8" w14:textId="2031B88C" w:rsidR="00745588" w:rsidRDefault="00745588" w:rsidP="00745588">
      <w:pPr>
        <w:rPr>
          <w:rFonts w:ascii="Helvetica Neue" w:eastAsia="Helvetica Neue" w:hAnsi="Helvetica Neue" w:cs="Helvetica Neue"/>
          <w:b/>
          <w:color w:val="487B78"/>
          <w:sz w:val="48"/>
          <w:szCs w:val="48"/>
        </w:rPr>
      </w:pPr>
    </w:p>
    <w:p w14:paraId="18572D37" w14:textId="77777777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  <w:r>
        <w:rPr>
          <w:rFonts w:ascii="Helvetica Neue" w:eastAsia="Helvetica Neue" w:hAnsi="Helvetica Neue" w:cs="Helvetica Neue"/>
          <w:b/>
          <w:color w:val="487B78"/>
          <w:sz w:val="48"/>
          <w:szCs w:val="48"/>
        </w:rPr>
        <w:t xml:space="preserve">                                                              </w:t>
      </w:r>
    </w:p>
    <w:p w14:paraId="636E5A0A" w14:textId="77777777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</w:p>
    <w:p w14:paraId="1B812147" w14:textId="77777777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</w:p>
    <w:p w14:paraId="43E66CFF" w14:textId="38F0BDBD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</w:p>
    <w:p w14:paraId="79F0420F" w14:textId="77777777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</w:p>
    <w:p w14:paraId="112327F9" w14:textId="63D48801" w:rsidR="00745588" w:rsidRDefault="0079524D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BE7DA80" wp14:editId="4DDBA245">
            <wp:simplePos x="0" y="0"/>
            <wp:positionH relativeFrom="column">
              <wp:posOffset>807861</wp:posOffset>
            </wp:positionH>
            <wp:positionV relativeFrom="paragraph">
              <wp:posOffset>243205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88">
        <w:rPr>
          <w:rFonts w:ascii="Calibri" w:eastAsia="Calibri" w:hAnsi="Calibri" w:cs="Calibri"/>
          <w:b/>
          <w:color w:val="487B78"/>
          <w:sz w:val="40"/>
          <w:szCs w:val="40"/>
        </w:rPr>
        <w:t xml:space="preserve">       </w:t>
      </w:r>
    </w:p>
    <w:p w14:paraId="0CC12BF0" w14:textId="25345603" w:rsidR="00745588" w:rsidRDefault="00745588" w:rsidP="00745588">
      <w:pPr>
        <w:rPr>
          <w:rFonts w:ascii="Calibri" w:eastAsia="Calibri" w:hAnsi="Calibri" w:cs="Calibri"/>
          <w:b/>
          <w:color w:val="487B78"/>
          <w:sz w:val="40"/>
          <w:szCs w:val="40"/>
        </w:rPr>
      </w:pPr>
    </w:p>
    <w:p w14:paraId="543784AA" w14:textId="1BD569C6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4374A756" w14:textId="656D4DCA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7E28CEEB" w14:textId="2349ECB2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02D3FEE2" w14:textId="23ACDA7C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1F643346" w14:textId="7389CEFB" w:rsidR="00C4541B" w:rsidRPr="00EB4A98" w:rsidRDefault="00C4541B" w:rsidP="0007696D">
      <w:pPr>
        <w:rPr>
          <w:rFonts w:ascii="Arial" w:eastAsia="Times New Roman" w:hAnsi="Arial" w:cs="Arial"/>
          <w:iCs/>
          <w:color w:val="833C0B" w:themeColor="accent2" w:themeShade="80"/>
          <w:sz w:val="22"/>
          <w:szCs w:val="22"/>
        </w:rPr>
      </w:pPr>
    </w:p>
    <w:p w14:paraId="0EA234A9" w14:textId="0AB9EF33" w:rsidR="006874CD" w:rsidRPr="00EB4A98" w:rsidRDefault="006874CD" w:rsidP="00243CBD">
      <w:pPr>
        <w:rPr>
          <w:rFonts w:ascii="Arial" w:eastAsia="Times New Roman" w:hAnsi="Arial" w:cs="Arial"/>
          <w:i/>
          <w:iCs/>
          <w:color w:val="833C0B" w:themeColor="accent2" w:themeShade="80"/>
          <w:sz w:val="22"/>
          <w:szCs w:val="22"/>
        </w:rPr>
      </w:pPr>
    </w:p>
    <w:sectPr w:rsidR="006874CD" w:rsidRPr="00EB4A98" w:rsidSect="00EB3698">
      <w:pgSz w:w="16840" w:h="11900" w:orient="landscape"/>
      <w:pgMar w:top="284" w:right="624" w:bottom="284" w:left="567" w:header="709" w:footer="709" w:gutter="0"/>
      <w:cols w:num="3" w:space="1077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alkboard">
    <w:altName w:val="Calibri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B64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62EC4"/>
    <w:multiLevelType w:val="hybridMultilevel"/>
    <w:tmpl w:val="8E3C2C06"/>
    <w:lvl w:ilvl="0" w:tplc="008E8D2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A4B3D"/>
    <w:multiLevelType w:val="hybridMultilevel"/>
    <w:tmpl w:val="571E7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87B0B"/>
    <w:multiLevelType w:val="hybridMultilevel"/>
    <w:tmpl w:val="630C5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0037E"/>
    <w:multiLevelType w:val="hybridMultilevel"/>
    <w:tmpl w:val="71462140"/>
    <w:lvl w:ilvl="0" w:tplc="008E8D2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4AA4054E">
      <w:start w:val="1"/>
      <w:numFmt w:val="lowerLetter"/>
      <w:lvlText w:val="%2."/>
      <w:lvlJc w:val="left"/>
      <w:pPr>
        <w:ind w:left="624" w:hanging="34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53447"/>
    <w:multiLevelType w:val="hybridMultilevel"/>
    <w:tmpl w:val="89E6D2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121EB"/>
    <w:multiLevelType w:val="hybridMultilevel"/>
    <w:tmpl w:val="150A7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D60C9"/>
    <w:multiLevelType w:val="multilevel"/>
    <w:tmpl w:val="8E3C2C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06"/>
    <w:rsid w:val="000228CE"/>
    <w:rsid w:val="000310C2"/>
    <w:rsid w:val="0003270A"/>
    <w:rsid w:val="00034DC4"/>
    <w:rsid w:val="00036403"/>
    <w:rsid w:val="000508AF"/>
    <w:rsid w:val="00052BB9"/>
    <w:rsid w:val="00071F6D"/>
    <w:rsid w:val="0007696D"/>
    <w:rsid w:val="000904A8"/>
    <w:rsid w:val="00094D2B"/>
    <w:rsid w:val="000C3399"/>
    <w:rsid w:val="000C7FCB"/>
    <w:rsid w:val="000D7BFF"/>
    <w:rsid w:val="001027DC"/>
    <w:rsid w:val="00112B49"/>
    <w:rsid w:val="00133F65"/>
    <w:rsid w:val="0015146B"/>
    <w:rsid w:val="001526D7"/>
    <w:rsid w:val="00176F85"/>
    <w:rsid w:val="001B0ABF"/>
    <w:rsid w:val="001B4C3B"/>
    <w:rsid w:val="001C290E"/>
    <w:rsid w:val="0023038A"/>
    <w:rsid w:val="00234DF0"/>
    <w:rsid w:val="00235D9A"/>
    <w:rsid w:val="00240C08"/>
    <w:rsid w:val="00243CBD"/>
    <w:rsid w:val="0024607D"/>
    <w:rsid w:val="00251EEA"/>
    <w:rsid w:val="00274452"/>
    <w:rsid w:val="00284AF1"/>
    <w:rsid w:val="00285D46"/>
    <w:rsid w:val="0029442C"/>
    <w:rsid w:val="002B5D44"/>
    <w:rsid w:val="002C391E"/>
    <w:rsid w:val="002D0B23"/>
    <w:rsid w:val="002E1073"/>
    <w:rsid w:val="003113C3"/>
    <w:rsid w:val="0032270A"/>
    <w:rsid w:val="00333462"/>
    <w:rsid w:val="00347E57"/>
    <w:rsid w:val="003500FE"/>
    <w:rsid w:val="0035031C"/>
    <w:rsid w:val="003763F1"/>
    <w:rsid w:val="003764E5"/>
    <w:rsid w:val="003853CD"/>
    <w:rsid w:val="003B4365"/>
    <w:rsid w:val="003C2A96"/>
    <w:rsid w:val="003D50AF"/>
    <w:rsid w:val="003F0400"/>
    <w:rsid w:val="00403A76"/>
    <w:rsid w:val="00404FF5"/>
    <w:rsid w:val="00450AA1"/>
    <w:rsid w:val="00457DA7"/>
    <w:rsid w:val="00465619"/>
    <w:rsid w:val="004A6206"/>
    <w:rsid w:val="004A78D8"/>
    <w:rsid w:val="004C47FB"/>
    <w:rsid w:val="004F766D"/>
    <w:rsid w:val="00511364"/>
    <w:rsid w:val="00512FCB"/>
    <w:rsid w:val="00516165"/>
    <w:rsid w:val="0054192E"/>
    <w:rsid w:val="005429D8"/>
    <w:rsid w:val="00543C21"/>
    <w:rsid w:val="00550339"/>
    <w:rsid w:val="005804EA"/>
    <w:rsid w:val="0059238A"/>
    <w:rsid w:val="00593562"/>
    <w:rsid w:val="005A66E9"/>
    <w:rsid w:val="005C078E"/>
    <w:rsid w:val="005C1A78"/>
    <w:rsid w:val="005D524C"/>
    <w:rsid w:val="005E4D93"/>
    <w:rsid w:val="005E6FC8"/>
    <w:rsid w:val="00611BB2"/>
    <w:rsid w:val="00612C06"/>
    <w:rsid w:val="0063754A"/>
    <w:rsid w:val="00643687"/>
    <w:rsid w:val="00646895"/>
    <w:rsid w:val="00672E6C"/>
    <w:rsid w:val="0067793F"/>
    <w:rsid w:val="006874CD"/>
    <w:rsid w:val="0069380B"/>
    <w:rsid w:val="00695803"/>
    <w:rsid w:val="006A6D9A"/>
    <w:rsid w:val="006B3C3A"/>
    <w:rsid w:val="006B662D"/>
    <w:rsid w:val="006E120D"/>
    <w:rsid w:val="006F2E93"/>
    <w:rsid w:val="007277F1"/>
    <w:rsid w:val="00743188"/>
    <w:rsid w:val="00745588"/>
    <w:rsid w:val="00757F6C"/>
    <w:rsid w:val="00764E91"/>
    <w:rsid w:val="007659CD"/>
    <w:rsid w:val="0078315E"/>
    <w:rsid w:val="0079524D"/>
    <w:rsid w:val="007E28ED"/>
    <w:rsid w:val="0080680D"/>
    <w:rsid w:val="00813221"/>
    <w:rsid w:val="0083703F"/>
    <w:rsid w:val="00862237"/>
    <w:rsid w:val="008631FD"/>
    <w:rsid w:val="00882208"/>
    <w:rsid w:val="00890132"/>
    <w:rsid w:val="008B6FA1"/>
    <w:rsid w:val="008E19B5"/>
    <w:rsid w:val="008F1FF3"/>
    <w:rsid w:val="00917CAB"/>
    <w:rsid w:val="00932109"/>
    <w:rsid w:val="00935479"/>
    <w:rsid w:val="00946995"/>
    <w:rsid w:val="00947296"/>
    <w:rsid w:val="009557A7"/>
    <w:rsid w:val="0095688B"/>
    <w:rsid w:val="009749AF"/>
    <w:rsid w:val="009A5754"/>
    <w:rsid w:val="009D3CC5"/>
    <w:rsid w:val="009E0AF4"/>
    <w:rsid w:val="009E0D3C"/>
    <w:rsid w:val="009E25B0"/>
    <w:rsid w:val="009F3EF0"/>
    <w:rsid w:val="00A06D1B"/>
    <w:rsid w:val="00A13BC7"/>
    <w:rsid w:val="00A32B2E"/>
    <w:rsid w:val="00A345CB"/>
    <w:rsid w:val="00A36BEA"/>
    <w:rsid w:val="00A46014"/>
    <w:rsid w:val="00A56708"/>
    <w:rsid w:val="00A6105C"/>
    <w:rsid w:val="00A94CD7"/>
    <w:rsid w:val="00AA213F"/>
    <w:rsid w:val="00AC6777"/>
    <w:rsid w:val="00AD7B94"/>
    <w:rsid w:val="00AE200E"/>
    <w:rsid w:val="00B21517"/>
    <w:rsid w:val="00B22F19"/>
    <w:rsid w:val="00B231FA"/>
    <w:rsid w:val="00B25132"/>
    <w:rsid w:val="00B26F7C"/>
    <w:rsid w:val="00B42CCF"/>
    <w:rsid w:val="00B51628"/>
    <w:rsid w:val="00B571C2"/>
    <w:rsid w:val="00B622F9"/>
    <w:rsid w:val="00B84BA4"/>
    <w:rsid w:val="00BA6D6C"/>
    <w:rsid w:val="00BB1CF9"/>
    <w:rsid w:val="00BD7C05"/>
    <w:rsid w:val="00C02029"/>
    <w:rsid w:val="00C1035A"/>
    <w:rsid w:val="00C14376"/>
    <w:rsid w:val="00C1761C"/>
    <w:rsid w:val="00C354CD"/>
    <w:rsid w:val="00C3725A"/>
    <w:rsid w:val="00C4541B"/>
    <w:rsid w:val="00C54980"/>
    <w:rsid w:val="00C71965"/>
    <w:rsid w:val="00C748CD"/>
    <w:rsid w:val="00C83B9A"/>
    <w:rsid w:val="00CC77FB"/>
    <w:rsid w:val="00CE4D9F"/>
    <w:rsid w:val="00D020E9"/>
    <w:rsid w:val="00D31239"/>
    <w:rsid w:val="00D47B59"/>
    <w:rsid w:val="00D526CA"/>
    <w:rsid w:val="00D54160"/>
    <w:rsid w:val="00D75235"/>
    <w:rsid w:val="00D87704"/>
    <w:rsid w:val="00D90E46"/>
    <w:rsid w:val="00DA1439"/>
    <w:rsid w:val="00DB48B1"/>
    <w:rsid w:val="00DB51C2"/>
    <w:rsid w:val="00DB7FB7"/>
    <w:rsid w:val="00DD4C3D"/>
    <w:rsid w:val="00DF084E"/>
    <w:rsid w:val="00E02230"/>
    <w:rsid w:val="00E02BA0"/>
    <w:rsid w:val="00E31DCD"/>
    <w:rsid w:val="00E43D0C"/>
    <w:rsid w:val="00E54F62"/>
    <w:rsid w:val="00E567E7"/>
    <w:rsid w:val="00E60D38"/>
    <w:rsid w:val="00E72EA8"/>
    <w:rsid w:val="00E97C19"/>
    <w:rsid w:val="00EA0B90"/>
    <w:rsid w:val="00EA0DA2"/>
    <w:rsid w:val="00EA3589"/>
    <w:rsid w:val="00EB3698"/>
    <w:rsid w:val="00EB4A98"/>
    <w:rsid w:val="00EC19BC"/>
    <w:rsid w:val="00EE2304"/>
    <w:rsid w:val="00EF0159"/>
    <w:rsid w:val="00EF6DA8"/>
    <w:rsid w:val="00F0621E"/>
    <w:rsid w:val="00F15DAD"/>
    <w:rsid w:val="00F1653A"/>
    <w:rsid w:val="00F17CAC"/>
    <w:rsid w:val="00F26EFD"/>
    <w:rsid w:val="00F4234A"/>
    <w:rsid w:val="00F5508D"/>
    <w:rsid w:val="00F62DEE"/>
    <w:rsid w:val="00FA7838"/>
    <w:rsid w:val="00FB2A82"/>
    <w:rsid w:val="00FB5385"/>
    <w:rsid w:val="00FC1C04"/>
    <w:rsid w:val="00FC3E2A"/>
    <w:rsid w:val="00FD09F2"/>
    <w:rsid w:val="00FE4BAC"/>
    <w:rsid w:val="00FE6FDB"/>
    <w:rsid w:val="00FE72ED"/>
    <w:rsid w:val="00FE7AE8"/>
    <w:rsid w:val="00FF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03F463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12C0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12C06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612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AD"/>
    <w:rPr>
      <w:rFonts w:ascii="Lucida Grande" w:hAnsi="Lucida Grande" w:cs="Lucida Grande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54F6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027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0DA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45588"/>
    <w:pPr>
      <w:widowControl w:val="0"/>
      <w:autoSpaceDE w:val="0"/>
      <w:autoSpaceDN w:val="0"/>
    </w:pPr>
    <w:rPr>
      <w:rFonts w:eastAsia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745588"/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acitar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www.bieldatblackruthven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eldatblackruthve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Bield At Blackruthven</Company>
  <LinksUpToDate>false</LinksUpToDate>
  <CharactersWithSpaces>1483</CharactersWithSpaces>
  <SharedDoc>false</SharedDoc>
  <HLinks>
    <vt:vector size="24" baseType="variant">
      <vt:variant>
        <vt:i4>5570603</vt:i4>
      </vt:variant>
      <vt:variant>
        <vt:i4>0</vt:i4>
      </vt:variant>
      <vt:variant>
        <vt:i4>0</vt:i4>
      </vt:variant>
      <vt:variant>
        <vt:i4>5</vt:i4>
      </vt:variant>
      <vt:variant>
        <vt:lpwstr>http://www.capacitar.org/</vt:lpwstr>
      </vt:variant>
      <vt:variant>
        <vt:lpwstr/>
      </vt:variant>
      <vt:variant>
        <vt:i4>4194352</vt:i4>
      </vt:variant>
      <vt:variant>
        <vt:i4>0</vt:i4>
      </vt:variant>
      <vt:variant>
        <vt:i4>0</vt:i4>
      </vt:variant>
      <vt:variant>
        <vt:i4>5</vt:i4>
      </vt:variant>
      <vt:variant>
        <vt:lpwstr>mailto:info@bieldatblackruthven.org.uk</vt:lpwstr>
      </vt:variant>
      <vt:variant>
        <vt:lpwstr/>
      </vt:variant>
      <vt:variant>
        <vt:i4>5767273</vt:i4>
      </vt:variant>
      <vt:variant>
        <vt:i4>2123</vt:i4>
      </vt:variant>
      <vt:variant>
        <vt:i4>1026</vt:i4>
      </vt:variant>
      <vt:variant>
        <vt:i4>1</vt:i4>
      </vt:variant>
      <vt:variant>
        <vt:lpwstr>zen_relaxation</vt:lpwstr>
      </vt:variant>
      <vt:variant>
        <vt:lpwstr/>
      </vt:variant>
      <vt:variant>
        <vt:i4>7078002</vt:i4>
      </vt:variant>
      <vt:variant>
        <vt:i4>3126</vt:i4>
      </vt:variant>
      <vt:variant>
        <vt:i4>1025</vt:i4>
      </vt:variant>
      <vt:variant>
        <vt:i4>1</vt:i4>
      </vt:variant>
      <vt:variant>
        <vt:lpwstr>peacehearttree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Anker-Petersen</dc:creator>
  <cp:keywords/>
  <cp:lastModifiedBy>Nancy Adams</cp:lastModifiedBy>
  <cp:revision>5</cp:revision>
  <cp:lastPrinted>2023-11-02T19:05:00Z</cp:lastPrinted>
  <dcterms:created xsi:type="dcterms:W3CDTF">2023-11-02T19:01:00Z</dcterms:created>
  <dcterms:modified xsi:type="dcterms:W3CDTF">2024-01-10T13:07:00Z</dcterms:modified>
</cp:coreProperties>
</file>